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4A" w:rsidRPr="00215D96" w:rsidRDefault="00735D5E" w:rsidP="00A7364A">
      <w:pPr>
        <w:pStyle w:val="30"/>
        <w:shd w:val="clear" w:color="auto" w:fill="auto"/>
        <w:spacing w:after="416"/>
        <w:ind w:right="240"/>
      </w:pPr>
      <w:r>
        <w:t>Муниципальное бюджетное учреждение дополнительного образования «Физкультурно-оздоровительный комплекс «Русь» г. Ставрополь</w:t>
      </w:r>
    </w:p>
    <w:p w:rsidR="00A7364A" w:rsidRPr="00215D96" w:rsidRDefault="00A7364A" w:rsidP="00A7364A">
      <w:pPr>
        <w:pStyle w:val="10"/>
        <w:keepNext/>
        <w:keepLines/>
        <w:shd w:val="clear" w:color="auto" w:fill="auto"/>
        <w:spacing w:before="0"/>
        <w:ind w:right="240" w:firstLine="0"/>
      </w:pPr>
      <w:bookmarkStart w:id="0" w:name="bookmark0"/>
      <w:r w:rsidRPr="00215D96">
        <w:t xml:space="preserve"> </w:t>
      </w:r>
    </w:p>
    <w:p w:rsidR="00A7364A" w:rsidRPr="00215D96" w:rsidRDefault="00A7364A" w:rsidP="00A7364A">
      <w:pPr>
        <w:pStyle w:val="10"/>
        <w:keepNext/>
        <w:keepLines/>
        <w:shd w:val="clear" w:color="auto" w:fill="auto"/>
        <w:spacing w:before="0"/>
        <w:ind w:right="240" w:firstLine="0"/>
      </w:pPr>
      <w:r w:rsidRPr="00215D96">
        <w:t>ОТЧЕТ</w:t>
      </w:r>
      <w:bookmarkEnd w:id="0"/>
    </w:p>
    <w:p w:rsidR="00A7364A" w:rsidRPr="00215D96" w:rsidRDefault="00A7364A" w:rsidP="00A7364A">
      <w:pPr>
        <w:pStyle w:val="30"/>
        <w:shd w:val="clear" w:color="auto" w:fill="auto"/>
        <w:spacing w:after="453" w:line="322" w:lineRule="exact"/>
        <w:ind w:right="240"/>
      </w:pPr>
      <w:r w:rsidRPr="00215D96">
        <w:t>О ПРОВЕДЕНИИ САМООБСЛЕДОВАНИЯ</w:t>
      </w:r>
      <w:r w:rsidRPr="00215D96">
        <w:br/>
      </w:r>
      <w:r w:rsidR="00735D5E">
        <w:t xml:space="preserve">МБУ </w:t>
      </w:r>
      <w:r w:rsidR="008C37B5">
        <w:t xml:space="preserve">ДО ФОК «Русь» по состоянию на </w:t>
      </w:r>
      <w:r w:rsidR="0057269A">
        <w:t>30</w:t>
      </w:r>
      <w:r w:rsidR="00735D5E">
        <w:t>.</w:t>
      </w:r>
      <w:r w:rsidR="00CB76F5">
        <w:t>11</w:t>
      </w:r>
      <w:r w:rsidR="00735D5E">
        <w:t>.20</w:t>
      </w:r>
      <w:r w:rsidR="008C37B5">
        <w:t>2</w:t>
      </w:r>
      <w:r w:rsidR="0057269A">
        <w:t>1</w:t>
      </w:r>
      <w:r w:rsidRPr="00215D96">
        <w:t>г.</w:t>
      </w:r>
    </w:p>
    <w:p w:rsidR="00A7364A" w:rsidRPr="00215D96" w:rsidRDefault="00A7364A" w:rsidP="00A7364A">
      <w:pPr>
        <w:pStyle w:val="10"/>
        <w:keepNext/>
        <w:keepLines/>
        <w:shd w:val="clear" w:color="auto" w:fill="auto"/>
        <w:spacing w:before="0" w:line="280" w:lineRule="exact"/>
        <w:ind w:right="240" w:firstLine="0"/>
      </w:pPr>
      <w:bookmarkStart w:id="1" w:name="bookmark1"/>
      <w:r w:rsidRPr="00215D96">
        <w:t>Структура отчета о самообследовании</w:t>
      </w:r>
      <w:bookmarkEnd w:id="1"/>
    </w:p>
    <w:p w:rsidR="00A7364A" w:rsidRPr="00215D96" w:rsidRDefault="00A7364A" w:rsidP="00A7364A">
      <w:pPr>
        <w:numPr>
          <w:ilvl w:val="0"/>
          <w:numId w:val="1"/>
        </w:numPr>
        <w:tabs>
          <w:tab w:val="left" w:pos="354"/>
        </w:tabs>
        <w:spacing w:line="4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A7364A" w:rsidRPr="00215D96" w:rsidRDefault="00A7364A" w:rsidP="00A7364A">
      <w:pPr>
        <w:numPr>
          <w:ilvl w:val="1"/>
          <w:numId w:val="1"/>
        </w:numPr>
        <w:tabs>
          <w:tab w:val="left" w:pos="840"/>
        </w:tabs>
        <w:spacing w:line="446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Структура образовательной организации.</w:t>
      </w:r>
    </w:p>
    <w:p w:rsidR="00A7364A" w:rsidRPr="00215D96" w:rsidRDefault="00A7364A" w:rsidP="00A7364A">
      <w:pPr>
        <w:numPr>
          <w:ilvl w:val="1"/>
          <w:numId w:val="1"/>
        </w:numPr>
        <w:tabs>
          <w:tab w:val="left" w:pos="840"/>
        </w:tabs>
        <w:spacing w:line="446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Анализ системы управления.</w:t>
      </w:r>
    </w:p>
    <w:p w:rsidR="00A7364A" w:rsidRPr="00215D96" w:rsidRDefault="00A7364A" w:rsidP="00A7364A">
      <w:pPr>
        <w:numPr>
          <w:ilvl w:val="1"/>
          <w:numId w:val="1"/>
        </w:numPr>
        <w:tabs>
          <w:tab w:val="left" w:pos="840"/>
        </w:tabs>
        <w:spacing w:line="446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Анализ образовательной деятельности и организации </w:t>
      </w:r>
      <w:r w:rsidR="00712F21">
        <w:rPr>
          <w:rFonts w:ascii="Times New Roman" w:hAnsi="Times New Roman" w:cs="Times New Roman"/>
          <w:sz w:val="28"/>
          <w:szCs w:val="28"/>
        </w:rPr>
        <w:t>тренировочного</w:t>
      </w:r>
      <w:r w:rsidRPr="00215D96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A7364A" w:rsidRPr="00215D96" w:rsidRDefault="00A7364A" w:rsidP="00A7364A">
      <w:pPr>
        <w:numPr>
          <w:ilvl w:val="1"/>
          <w:numId w:val="1"/>
        </w:numPr>
        <w:tabs>
          <w:tab w:val="left" w:pos="840"/>
        </w:tabs>
        <w:spacing w:line="446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Анализ содержания и качества подготовки обучающихся.</w:t>
      </w:r>
    </w:p>
    <w:p w:rsidR="00A7364A" w:rsidRPr="00215D96" w:rsidRDefault="00A7364A" w:rsidP="00A7364A">
      <w:pPr>
        <w:numPr>
          <w:ilvl w:val="0"/>
          <w:numId w:val="2"/>
        </w:numPr>
        <w:tabs>
          <w:tab w:val="left" w:pos="1286"/>
        </w:tabs>
        <w:spacing w:after="60" w:line="322" w:lineRule="exact"/>
        <w:ind w:left="28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Итоги участия учащихся в спортивно-ма</w:t>
      </w:r>
      <w:r w:rsidR="00712F21">
        <w:rPr>
          <w:rFonts w:ascii="Times New Roman" w:hAnsi="Times New Roman" w:cs="Times New Roman"/>
          <w:sz w:val="28"/>
          <w:szCs w:val="28"/>
        </w:rPr>
        <w:t>ссовых мероприятиях в 20</w:t>
      </w:r>
      <w:r w:rsidR="008C37B5">
        <w:rPr>
          <w:rFonts w:ascii="Times New Roman" w:hAnsi="Times New Roman" w:cs="Times New Roman"/>
          <w:sz w:val="28"/>
          <w:szCs w:val="28"/>
        </w:rPr>
        <w:t>2</w:t>
      </w:r>
      <w:r w:rsidR="0057269A">
        <w:rPr>
          <w:rFonts w:ascii="Times New Roman" w:hAnsi="Times New Roman" w:cs="Times New Roman"/>
          <w:sz w:val="28"/>
          <w:szCs w:val="28"/>
        </w:rPr>
        <w:t>1</w:t>
      </w:r>
      <w:r w:rsidRPr="00215D9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364A" w:rsidRPr="00215D96" w:rsidRDefault="00A7364A" w:rsidP="00A7364A">
      <w:pPr>
        <w:numPr>
          <w:ilvl w:val="2"/>
          <w:numId w:val="10"/>
        </w:numPr>
        <w:tabs>
          <w:tab w:val="left" w:pos="1262"/>
        </w:tabs>
        <w:spacing w:line="44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Анализ годовой промежуточной аттестации.</w:t>
      </w:r>
    </w:p>
    <w:p w:rsidR="00A7364A" w:rsidRPr="00215D96" w:rsidRDefault="00A7364A" w:rsidP="00A7364A">
      <w:pPr>
        <w:numPr>
          <w:ilvl w:val="1"/>
          <w:numId w:val="1"/>
        </w:numPr>
        <w:tabs>
          <w:tab w:val="left" w:pos="840"/>
        </w:tabs>
        <w:spacing w:line="446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Анализ участия Учреждения в конкурсах.</w:t>
      </w:r>
    </w:p>
    <w:p w:rsidR="00A7364A" w:rsidRPr="00215D96" w:rsidRDefault="00A7364A" w:rsidP="00A7364A">
      <w:pPr>
        <w:numPr>
          <w:ilvl w:val="1"/>
          <w:numId w:val="1"/>
        </w:numPr>
        <w:tabs>
          <w:tab w:val="left" w:pos="845"/>
        </w:tabs>
        <w:spacing w:line="446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Анализ качества кадрового обеспечения.</w:t>
      </w:r>
    </w:p>
    <w:p w:rsidR="00A7364A" w:rsidRPr="00215D96" w:rsidRDefault="00A7364A" w:rsidP="00A7364A">
      <w:pPr>
        <w:numPr>
          <w:ilvl w:val="0"/>
          <w:numId w:val="1"/>
        </w:numPr>
        <w:tabs>
          <w:tab w:val="left" w:pos="382"/>
        </w:tabs>
        <w:spacing w:line="341" w:lineRule="exact"/>
        <w:ind w:left="380" w:hanging="38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Показатели деятельности организации дополнительного образования, подлежащей самообследованию.</w:t>
      </w:r>
    </w:p>
    <w:p w:rsidR="00A7364A" w:rsidRPr="00215D96" w:rsidRDefault="00A7364A" w:rsidP="00A7364A">
      <w:pPr>
        <w:spacing w:after="64" w:line="322" w:lineRule="exact"/>
        <w:ind w:left="280"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215D9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215D96">
        <w:rPr>
          <w:rFonts w:ascii="Times New Roman" w:hAnsi="Times New Roman" w:cs="Times New Roman"/>
          <w:sz w:val="28"/>
          <w:szCs w:val="28"/>
        </w:rPr>
        <w:t xml:space="preserve"> МБУ ДО </w:t>
      </w:r>
      <w:r w:rsidR="00712F21">
        <w:rPr>
          <w:rFonts w:ascii="Times New Roman" w:hAnsi="Times New Roman" w:cs="Times New Roman"/>
          <w:sz w:val="28"/>
          <w:szCs w:val="28"/>
        </w:rPr>
        <w:t xml:space="preserve">ФОК «Русь» </w:t>
      </w:r>
      <w:r w:rsidRPr="00215D96">
        <w:rPr>
          <w:rFonts w:ascii="Times New Roman" w:hAnsi="Times New Roman" w:cs="Times New Roman"/>
          <w:sz w:val="28"/>
          <w:szCs w:val="28"/>
        </w:rPr>
        <w:t xml:space="preserve">проводится в соответствии с требованиями Федерального закона от 29.12.2013 № 273-ФЗ «Об образовании в Российской Федерации, Приказа Министерства образования и науки РФ от 14.06.2013 № 462 </w:t>
      </w:r>
      <w:proofErr w:type="gramStart"/>
      <w:r w:rsidRPr="00215D96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215D96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смообследования образовательной организацией», приказа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самообследованию».</w:t>
      </w:r>
    </w:p>
    <w:p w:rsidR="00A7364A" w:rsidRPr="00215D96" w:rsidRDefault="00A7364A" w:rsidP="00A7364A">
      <w:pPr>
        <w:spacing w:line="317" w:lineRule="exact"/>
        <w:ind w:left="28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 w:rsidR="00712F21">
        <w:rPr>
          <w:rFonts w:ascii="Times New Roman" w:hAnsi="Times New Roman" w:cs="Times New Roman"/>
          <w:sz w:val="28"/>
          <w:szCs w:val="28"/>
        </w:rPr>
        <w:t>учреждения</w:t>
      </w:r>
      <w:r w:rsidRPr="00215D96">
        <w:rPr>
          <w:rFonts w:ascii="Times New Roman" w:hAnsi="Times New Roman" w:cs="Times New Roman"/>
          <w:sz w:val="28"/>
          <w:szCs w:val="28"/>
        </w:rPr>
        <w:t>.</w:t>
      </w:r>
    </w:p>
    <w:p w:rsidR="00474C16" w:rsidRDefault="00474C16" w:rsidP="00A7364A">
      <w:pPr>
        <w:pStyle w:val="10"/>
        <w:keepNext/>
        <w:keepLines/>
        <w:shd w:val="clear" w:color="auto" w:fill="auto"/>
        <w:spacing w:before="0" w:after="92" w:line="280" w:lineRule="exact"/>
        <w:ind w:firstLine="0"/>
      </w:pPr>
      <w:bookmarkStart w:id="2" w:name="bookmark2"/>
    </w:p>
    <w:p w:rsidR="00A7364A" w:rsidRPr="00215D96" w:rsidRDefault="00A7364A" w:rsidP="00A7364A">
      <w:pPr>
        <w:pStyle w:val="10"/>
        <w:keepNext/>
        <w:keepLines/>
        <w:shd w:val="clear" w:color="auto" w:fill="auto"/>
        <w:spacing w:before="0" w:after="92" w:line="280" w:lineRule="exact"/>
        <w:ind w:firstLine="0"/>
      </w:pPr>
      <w:r w:rsidRPr="00215D96">
        <w:t>Аналитическая часть</w:t>
      </w:r>
      <w:bookmarkEnd w:id="2"/>
    </w:p>
    <w:p w:rsidR="00A7364A" w:rsidRPr="00215D96" w:rsidRDefault="00A7364A" w:rsidP="00A7364A">
      <w:pPr>
        <w:pStyle w:val="10"/>
        <w:keepNext/>
        <w:keepLines/>
        <w:shd w:val="clear" w:color="auto" w:fill="auto"/>
        <w:spacing w:before="0" w:after="69" w:line="280" w:lineRule="exact"/>
        <w:ind w:firstLine="0"/>
        <w:jc w:val="both"/>
      </w:pPr>
      <w:bookmarkStart w:id="3" w:name="bookmark3"/>
    </w:p>
    <w:p w:rsidR="00A7364A" w:rsidRPr="00215D96" w:rsidRDefault="00A7364A" w:rsidP="00A7364A">
      <w:pPr>
        <w:pStyle w:val="10"/>
        <w:keepNext/>
        <w:keepLines/>
        <w:shd w:val="clear" w:color="auto" w:fill="auto"/>
        <w:spacing w:before="0" w:after="69" w:line="280" w:lineRule="exact"/>
        <w:ind w:firstLine="0"/>
        <w:jc w:val="both"/>
      </w:pPr>
      <w:r w:rsidRPr="00215D96">
        <w:t>1.1. Структура образовательной организации</w:t>
      </w:r>
      <w:bookmarkEnd w:id="3"/>
    </w:p>
    <w:p w:rsidR="00A7364A" w:rsidRPr="00215D96" w:rsidRDefault="00A7364A" w:rsidP="00A7364A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</w:t>
      </w:r>
      <w:r w:rsidR="00712F21">
        <w:rPr>
          <w:rFonts w:ascii="Times New Roman" w:hAnsi="Times New Roman" w:cs="Times New Roman"/>
          <w:sz w:val="28"/>
          <w:szCs w:val="28"/>
        </w:rPr>
        <w:t>зования «Физкультурно-оздоровительный комплекс «Русь» г. Ставрополя</w:t>
      </w:r>
      <w:r w:rsidRPr="00215D96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712F21">
        <w:rPr>
          <w:rFonts w:ascii="Times New Roman" w:hAnsi="Times New Roman" w:cs="Times New Roman"/>
          <w:sz w:val="28"/>
          <w:szCs w:val="28"/>
        </w:rPr>
        <w:t>2014 году</w:t>
      </w:r>
      <w:r w:rsidRPr="00215D96">
        <w:rPr>
          <w:rFonts w:ascii="Times New Roman" w:hAnsi="Times New Roman" w:cs="Times New Roman"/>
          <w:sz w:val="28"/>
          <w:szCs w:val="28"/>
        </w:rPr>
        <w:t>.</w:t>
      </w:r>
    </w:p>
    <w:p w:rsidR="00A7364A" w:rsidRPr="00215D96" w:rsidRDefault="00A7364A" w:rsidP="00A7364A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 w:rsidR="00712F21" w:rsidRPr="00215D96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712F21" w:rsidRPr="00215D96">
        <w:rPr>
          <w:rFonts w:ascii="Times New Roman" w:hAnsi="Times New Roman" w:cs="Times New Roman"/>
          <w:sz w:val="28"/>
          <w:szCs w:val="28"/>
        </w:rPr>
        <w:lastRenderedPageBreak/>
        <w:t>учреждение дополнительного обра</w:t>
      </w:r>
      <w:r w:rsidR="00712F21">
        <w:rPr>
          <w:rFonts w:ascii="Times New Roman" w:hAnsi="Times New Roman" w:cs="Times New Roman"/>
          <w:sz w:val="28"/>
          <w:szCs w:val="28"/>
        </w:rPr>
        <w:t>зования «Физкультурно-оздоровительный комплекс «Русь» г. Ставрополя</w:t>
      </w:r>
    </w:p>
    <w:p w:rsidR="00A7364A" w:rsidRPr="00215D96" w:rsidRDefault="00A7364A" w:rsidP="00A7364A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Сокращенное наименование: МБУ </w:t>
      </w:r>
      <w:r w:rsidR="00712F21">
        <w:rPr>
          <w:rFonts w:ascii="Times New Roman" w:hAnsi="Times New Roman" w:cs="Times New Roman"/>
          <w:sz w:val="28"/>
          <w:szCs w:val="28"/>
        </w:rPr>
        <w:t>ДО ФОК «Русь»</w:t>
      </w:r>
      <w:r w:rsidR="003C649A">
        <w:rPr>
          <w:rFonts w:ascii="Times New Roman" w:hAnsi="Times New Roman" w:cs="Times New Roman"/>
          <w:sz w:val="28"/>
          <w:szCs w:val="28"/>
        </w:rPr>
        <w:t xml:space="preserve"> г. Ставрополя</w:t>
      </w:r>
    </w:p>
    <w:p w:rsidR="00A7364A" w:rsidRPr="00215D96" w:rsidRDefault="00A7364A" w:rsidP="00A7364A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учреждение.</w:t>
      </w:r>
    </w:p>
    <w:p w:rsidR="00A7364A" w:rsidRPr="00215D96" w:rsidRDefault="00A7364A" w:rsidP="00A7364A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Тип учреждения: бюджетное.</w:t>
      </w:r>
    </w:p>
    <w:p w:rsidR="00A7364A" w:rsidRPr="00215D96" w:rsidRDefault="00A7364A" w:rsidP="00A7364A">
      <w:pPr>
        <w:tabs>
          <w:tab w:val="left" w:pos="5645"/>
        </w:tabs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Т</w:t>
      </w:r>
      <w:r w:rsidR="0057269A">
        <w:rPr>
          <w:rFonts w:ascii="Times New Roman" w:hAnsi="Times New Roman" w:cs="Times New Roman"/>
          <w:sz w:val="28"/>
          <w:szCs w:val="28"/>
        </w:rPr>
        <w:t xml:space="preserve">ип образовательной организации: </w:t>
      </w:r>
      <w:r w:rsidRPr="00215D96">
        <w:rPr>
          <w:rFonts w:ascii="Times New Roman" w:hAnsi="Times New Roman" w:cs="Times New Roman"/>
          <w:sz w:val="28"/>
          <w:szCs w:val="28"/>
        </w:rPr>
        <w:t>организация дополнительного</w:t>
      </w:r>
    </w:p>
    <w:p w:rsidR="00A7364A" w:rsidRPr="00215D96" w:rsidRDefault="00A7364A" w:rsidP="00A7364A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образования в области физической культуры и спорта.</w:t>
      </w:r>
    </w:p>
    <w:p w:rsidR="00A7364A" w:rsidRPr="00215D96" w:rsidRDefault="00A7364A" w:rsidP="00A7364A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адрес: </w:t>
      </w:r>
      <w:r w:rsidR="003C649A">
        <w:rPr>
          <w:rFonts w:ascii="Times New Roman" w:hAnsi="Times New Roman" w:cs="Times New Roman"/>
          <w:sz w:val="28"/>
          <w:szCs w:val="28"/>
        </w:rPr>
        <w:t>355042, Ставропольский край, город Ставрополь. ул. 50 лет ВЛКСМ 49А</w:t>
      </w:r>
    </w:p>
    <w:p w:rsidR="00A7364A" w:rsidRPr="00215D96" w:rsidRDefault="00A7364A" w:rsidP="00A7364A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Фактические адреса осуществления образовательной деятельности: </w:t>
      </w:r>
    </w:p>
    <w:p w:rsidR="003C649A" w:rsidRDefault="003C649A" w:rsidP="00A7364A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355042, Ставропольский край, город Ставрополь. ул. 50 лет ВЛКСМ 49А</w:t>
      </w:r>
      <w:r w:rsidRPr="0021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4A" w:rsidRPr="00215D96" w:rsidRDefault="00A7364A" w:rsidP="00A7364A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Учреждение является  некоммерческой организацией,  осуществляет свою деятельность в соответствии с </w:t>
      </w:r>
      <w:r w:rsidR="003C649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15D96">
        <w:rPr>
          <w:rFonts w:ascii="Times New Roman" w:hAnsi="Times New Roman" w:cs="Times New Roman"/>
          <w:sz w:val="28"/>
          <w:szCs w:val="28"/>
        </w:rPr>
        <w:t>Уставом.</w:t>
      </w:r>
    </w:p>
    <w:p w:rsidR="00A7364A" w:rsidRPr="00215D96" w:rsidRDefault="00A7364A" w:rsidP="00A7364A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Деятельность Учреждения </w:t>
      </w:r>
      <w:r w:rsidR="003C649A">
        <w:rPr>
          <w:rFonts w:ascii="Times New Roman" w:hAnsi="Times New Roman" w:cs="Times New Roman"/>
          <w:sz w:val="28"/>
          <w:szCs w:val="28"/>
        </w:rPr>
        <w:t>направлена на реализацию дополнительных образовательных программ спортивной подготовки т предоставление услуг спортивно-физкультурного, просветительского и оздоровительного характера, доступных для населения  города Ставрополя.</w:t>
      </w:r>
    </w:p>
    <w:p w:rsidR="00A7364A" w:rsidRPr="008C37B5" w:rsidRDefault="00A7364A" w:rsidP="00A7364A">
      <w:pPr>
        <w:spacing w:line="322" w:lineRule="exact"/>
        <w:ind w:firstLine="600"/>
        <w:rPr>
          <w:rFonts w:ascii="Times New Roman" w:hAnsi="Times New Roman" w:cs="Times New Roman"/>
          <w:color w:val="auto"/>
          <w:sz w:val="28"/>
          <w:szCs w:val="28"/>
        </w:rPr>
      </w:pPr>
      <w:r w:rsidRPr="008C37B5">
        <w:rPr>
          <w:rFonts w:ascii="Times New Roman" w:hAnsi="Times New Roman" w:cs="Times New Roman"/>
          <w:color w:val="auto"/>
          <w:sz w:val="28"/>
          <w:szCs w:val="28"/>
        </w:rPr>
        <w:t>Учреждение имеет самостоятельный баланс, лицевые счета, открытые в</w:t>
      </w:r>
    </w:p>
    <w:p w:rsidR="00A7364A" w:rsidRPr="008C37B5" w:rsidRDefault="00A7364A" w:rsidP="00A7364A">
      <w:pPr>
        <w:spacing w:line="322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8C37B5">
        <w:rPr>
          <w:rFonts w:ascii="Times New Roman" w:hAnsi="Times New Roman" w:cs="Times New Roman"/>
          <w:color w:val="auto"/>
          <w:sz w:val="28"/>
          <w:szCs w:val="28"/>
        </w:rPr>
        <w:t>установленном порядке для учёта операций по исполнению расходов бюджета в органах казначейства, а также для учёта средств, от приносящей доход деятельности; печать со своим наименованием, штампы, бланки и другие средства идентификации.</w:t>
      </w:r>
    </w:p>
    <w:p w:rsidR="003C649A" w:rsidRDefault="003C649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Документы, на основании которых Учреждение осуществляет деятельность:</w:t>
      </w:r>
    </w:p>
    <w:p w:rsidR="00A7364A" w:rsidRPr="00215D96" w:rsidRDefault="00A7364A" w:rsidP="008C37B5">
      <w:pPr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3C649A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«Физкультурно-оздоровительного комплекса «Русь» города Ставрополя </w:t>
      </w:r>
      <w:r w:rsidRPr="00215D96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041A0">
        <w:rPr>
          <w:rFonts w:ascii="Times New Roman" w:hAnsi="Times New Roman" w:cs="Times New Roman"/>
          <w:sz w:val="28"/>
          <w:szCs w:val="28"/>
        </w:rPr>
        <w:t>распоряжением руководителя комитета по управлению муниципальным имуществом города Ставрополя от 26.08.2014 года № 449, приказом руководителя комитета физической культуры, спорта и молодежной политики  от 26.08.2014 года №111-ОД</w:t>
      </w:r>
    </w:p>
    <w:p w:rsidR="00A7364A" w:rsidRPr="00215D96" w:rsidRDefault="00A7364A" w:rsidP="008C37B5">
      <w:pPr>
        <w:spacing w:after="244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</w:t>
      </w:r>
      <w:r w:rsidR="008041A0">
        <w:rPr>
          <w:rFonts w:ascii="Times New Roman" w:hAnsi="Times New Roman" w:cs="Times New Roman"/>
          <w:sz w:val="28"/>
          <w:szCs w:val="28"/>
        </w:rPr>
        <w:t>от 12.10</w:t>
      </w:r>
      <w:r w:rsidRPr="00215D96">
        <w:rPr>
          <w:rFonts w:ascii="Times New Roman" w:hAnsi="Times New Roman" w:cs="Times New Roman"/>
          <w:sz w:val="28"/>
          <w:szCs w:val="28"/>
        </w:rPr>
        <w:t>.2016</w:t>
      </w:r>
      <w:r w:rsidR="00D94700">
        <w:rPr>
          <w:rFonts w:ascii="Times New Roman" w:hAnsi="Times New Roman" w:cs="Times New Roman"/>
          <w:sz w:val="28"/>
          <w:szCs w:val="28"/>
        </w:rPr>
        <w:t xml:space="preserve"> г.</w:t>
      </w:r>
      <w:r w:rsidR="008041A0">
        <w:rPr>
          <w:rFonts w:ascii="Times New Roman" w:hAnsi="Times New Roman" w:cs="Times New Roman"/>
          <w:sz w:val="28"/>
          <w:szCs w:val="28"/>
        </w:rPr>
        <w:t xml:space="preserve"> № 5101 серия 26 Л 01 № 0001352</w:t>
      </w:r>
      <w:r w:rsidRPr="00215D96">
        <w:rPr>
          <w:rFonts w:ascii="Times New Roman" w:hAnsi="Times New Roman" w:cs="Times New Roman"/>
          <w:sz w:val="28"/>
          <w:szCs w:val="28"/>
        </w:rPr>
        <w:t xml:space="preserve"> выдана Министерством образования и </w:t>
      </w:r>
      <w:r w:rsidR="008041A0">
        <w:rPr>
          <w:rFonts w:ascii="Times New Roman" w:hAnsi="Times New Roman" w:cs="Times New Roman"/>
          <w:sz w:val="28"/>
          <w:szCs w:val="28"/>
        </w:rPr>
        <w:t>молодежной политики Ставропольского края</w:t>
      </w:r>
    </w:p>
    <w:p w:rsidR="00A7364A" w:rsidRPr="00215D96" w:rsidRDefault="00A7364A" w:rsidP="00A7364A">
      <w:pPr>
        <w:spacing w:after="236" w:line="317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Перечень локальных нормативных актов, принятых в МБУ ДО ДЮСШ№1</w:t>
      </w:r>
    </w:p>
    <w:p w:rsidR="00A7364A" w:rsidRPr="00215D96" w:rsidRDefault="00A7364A" w:rsidP="005008EF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Коллективный договор.</w:t>
      </w:r>
    </w:p>
    <w:p w:rsidR="005008EF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порядке и условиях предоставления педагогическим работникам МБУ ДО ФОК «Русь» длительного отпуска сроком до одного года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курсовой переподготовки и повышения квалификации педагогических работников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Положение </w:t>
      </w:r>
      <w:proofErr w:type="gramStart"/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</w:t>
      </w:r>
      <w:proofErr w:type="gramEnd"/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аттестации педагогических работников с целью подтверждения соответствия занимаемой должности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Положение </w:t>
      </w:r>
      <w:proofErr w:type="gramStart"/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</w:t>
      </w:r>
      <w:proofErr w:type="gramEnd"/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аттестационной комиссии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Положение </w:t>
      </w:r>
      <w:proofErr w:type="gramStart"/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proofErr w:type="gramEnd"/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присвоении первого юношеского спортивного разряда, второго юношеского спортивного разряда и третьего юношеского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порядке приема. Перевода. отчисления детей, обучающихся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приеме и апелляционной комиссии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об учебной документации тренера-преподавателя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проверки и ведении личных дел учащихся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Положение </w:t>
      </w:r>
      <w:r w:rsidR="009E4623"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дополнительные образовательные программы</w:t>
      </w: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МБУ ДО ФОК «Русь»</w:t>
      </w:r>
    </w:p>
    <w:p w:rsidR="008041A0" w:rsidRPr="006407B8" w:rsidRDefault="009E4623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</w:t>
      </w:r>
      <w:r w:rsidR="008041A0"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тренерском совете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педагогическом совете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Правила внутреннего распорядка для обучающихся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расследовании и учете несчастных случаев с учащимися в МБУ ДО ФОК «Русь»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об организации работы по охране жизни и здоровья обучающихся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Основы организации профилактической деятельности среди обучающихся</w:t>
      </w:r>
    </w:p>
    <w:p w:rsidR="008041A0" w:rsidRPr="006407B8" w:rsidRDefault="008041A0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персональных данных в МБУ ДО ФОК «Русь»</w:t>
      </w:r>
    </w:p>
    <w:p w:rsidR="006407B8" w:rsidRPr="006407B8" w:rsidRDefault="006407B8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об архиве в МБУ ДО ФОК «Русь»</w:t>
      </w:r>
    </w:p>
    <w:p w:rsidR="006407B8" w:rsidRPr="006407B8" w:rsidRDefault="006407B8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сайте в МБУДО ФОК «Русь»</w:t>
      </w:r>
    </w:p>
    <w:p w:rsidR="006407B8" w:rsidRPr="006407B8" w:rsidRDefault="006407B8" w:rsidP="005008EF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Кодекс профессиональной этике и служебного поведения</w:t>
      </w:r>
    </w:p>
    <w:p w:rsidR="006407B8" w:rsidRPr="006407B8" w:rsidRDefault="006407B8" w:rsidP="005008EF">
      <w:pPr>
        <w:rPr>
          <w:sz w:val="28"/>
          <w:szCs w:val="28"/>
        </w:rPr>
      </w:pPr>
      <w:r w:rsidRPr="006407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Положение о порядке привлечения, расходования и учета добровольных пожертвований физических и юридических лиц</w:t>
      </w:r>
    </w:p>
    <w:p w:rsidR="007D1E09" w:rsidRPr="00215D96" w:rsidRDefault="007D1E09" w:rsidP="00A7364A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69"/>
        </w:tabs>
        <w:spacing w:before="0" w:after="114" w:line="280" w:lineRule="exact"/>
        <w:ind w:firstLine="0"/>
        <w:jc w:val="both"/>
      </w:pPr>
      <w:bookmarkStart w:id="4" w:name="bookmark4"/>
      <w:r w:rsidRPr="00215D96">
        <w:t>Анализ системы управления</w:t>
      </w:r>
      <w:bookmarkEnd w:id="4"/>
    </w:p>
    <w:p w:rsidR="00A7364A" w:rsidRPr="00215D96" w:rsidRDefault="00A7364A" w:rsidP="00A7364A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Управление Учреждением в соответствии с законодательством Российской Федерации и Уставом осуществляется директором на принципе единоначалия.</w:t>
      </w:r>
    </w:p>
    <w:p w:rsidR="00A7364A" w:rsidRPr="00215D96" w:rsidRDefault="00A7364A" w:rsidP="00A7364A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Директор Учреждения назначается на должность Учредителем путем заключения с ним срочного трудового договора и издания соответствующего приказа (распоряжения) о назначении на должность.</w:t>
      </w:r>
    </w:p>
    <w:p w:rsidR="00A7364A" w:rsidRPr="00215D96" w:rsidRDefault="00A7364A" w:rsidP="00A7364A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Директор осуществляет руководство текущей деятельностью Учреждения и подотчетен Учредителю.</w:t>
      </w:r>
    </w:p>
    <w:p w:rsidR="00A7364A" w:rsidRPr="00215D96" w:rsidRDefault="00A7364A" w:rsidP="00A7364A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Права, обязанности, ответственность директора определены Уставом Учреждения.</w:t>
      </w:r>
    </w:p>
    <w:p w:rsidR="00A7364A" w:rsidRPr="00215D96" w:rsidRDefault="00A7364A" w:rsidP="006407B8">
      <w:pPr>
        <w:tabs>
          <w:tab w:val="left" w:pos="1570"/>
        </w:tabs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В Учреждении работают коллегиальные органы у</w:t>
      </w:r>
      <w:r w:rsidR="006407B8">
        <w:rPr>
          <w:rFonts w:ascii="Times New Roman" w:hAnsi="Times New Roman" w:cs="Times New Roman"/>
          <w:sz w:val="28"/>
          <w:szCs w:val="28"/>
        </w:rPr>
        <w:t>правления, к которым относятся:</w:t>
      </w:r>
      <w:r w:rsidR="00F64B29">
        <w:rPr>
          <w:rFonts w:ascii="Times New Roman" w:hAnsi="Times New Roman" w:cs="Times New Roman"/>
          <w:sz w:val="28"/>
          <w:szCs w:val="28"/>
        </w:rPr>
        <w:t xml:space="preserve"> </w:t>
      </w:r>
      <w:r w:rsidRPr="00215D96">
        <w:rPr>
          <w:rFonts w:ascii="Times New Roman" w:hAnsi="Times New Roman" w:cs="Times New Roman"/>
          <w:sz w:val="28"/>
          <w:szCs w:val="28"/>
        </w:rPr>
        <w:t>Педагогический совет, Тренерский совет.</w:t>
      </w:r>
    </w:p>
    <w:p w:rsidR="00A7364A" w:rsidRPr="00215D96" w:rsidRDefault="00A7364A" w:rsidP="00A7364A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7364A" w:rsidRDefault="00A7364A" w:rsidP="00A7364A">
      <w:pPr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29" w:rsidRDefault="00F64B29" w:rsidP="00A7364A">
      <w:pPr>
        <w:rPr>
          <w:rFonts w:ascii="Times New Roman" w:hAnsi="Times New Roman" w:cs="Times New Roman"/>
          <w:sz w:val="28"/>
          <w:szCs w:val="28"/>
        </w:rPr>
      </w:pPr>
    </w:p>
    <w:p w:rsidR="00F64B29" w:rsidRDefault="00F64B29" w:rsidP="00A7364A">
      <w:pPr>
        <w:rPr>
          <w:rFonts w:ascii="Times New Roman" w:hAnsi="Times New Roman" w:cs="Times New Roman"/>
          <w:sz w:val="28"/>
          <w:szCs w:val="28"/>
        </w:rPr>
      </w:pPr>
    </w:p>
    <w:p w:rsidR="00F64B29" w:rsidRDefault="00F64B29" w:rsidP="00A7364A">
      <w:pPr>
        <w:rPr>
          <w:rFonts w:ascii="Times New Roman" w:hAnsi="Times New Roman" w:cs="Times New Roman"/>
          <w:sz w:val="28"/>
          <w:szCs w:val="28"/>
        </w:rPr>
      </w:pPr>
    </w:p>
    <w:p w:rsidR="00F64B29" w:rsidRPr="00215D96" w:rsidRDefault="00F64B29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lastRenderedPageBreak/>
        <w:t>Администрация Учреждения</w:t>
      </w: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7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3184"/>
        <w:gridCol w:w="2268"/>
      </w:tblGrid>
      <w:tr w:rsidR="006407B8" w:rsidRPr="00391BBB" w:rsidTr="006407B8">
        <w:trPr>
          <w:trHeight w:hRule="exact" w:val="715"/>
          <w:jc w:val="center"/>
        </w:trPr>
        <w:tc>
          <w:tcPr>
            <w:tcW w:w="2381" w:type="dxa"/>
            <w:shd w:val="clear" w:color="auto" w:fill="FFFFFF"/>
          </w:tcPr>
          <w:p w:rsidR="006407B8" w:rsidRPr="00391BBB" w:rsidRDefault="006407B8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Style w:val="20"/>
                <w:rFonts w:eastAsia="Microsoft Sans Serif"/>
              </w:rPr>
              <w:t>Должность</w:t>
            </w:r>
          </w:p>
        </w:tc>
        <w:tc>
          <w:tcPr>
            <w:tcW w:w="3184" w:type="dxa"/>
            <w:shd w:val="clear" w:color="auto" w:fill="FFFFFF"/>
          </w:tcPr>
          <w:p w:rsidR="006407B8" w:rsidRPr="00391BBB" w:rsidRDefault="006407B8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Style w:val="20"/>
                <w:rFonts w:eastAsia="Microsoft Sans Serif"/>
              </w:rPr>
              <w:t>Ф.И.О.</w:t>
            </w:r>
          </w:p>
        </w:tc>
        <w:tc>
          <w:tcPr>
            <w:tcW w:w="2268" w:type="dxa"/>
            <w:shd w:val="clear" w:color="auto" w:fill="FFFFFF"/>
          </w:tcPr>
          <w:p w:rsidR="006407B8" w:rsidRPr="00391BBB" w:rsidRDefault="006407B8" w:rsidP="00AA7683">
            <w:pPr>
              <w:spacing w:after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Style w:val="20"/>
                <w:rFonts w:eastAsia="Microsoft Sans Serif"/>
              </w:rPr>
              <w:t>Дата</w:t>
            </w:r>
          </w:p>
          <w:p w:rsidR="006407B8" w:rsidRPr="00391BBB" w:rsidRDefault="006407B8" w:rsidP="00AA7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Style w:val="20"/>
                <w:rFonts w:eastAsia="Microsoft Sans Serif"/>
              </w:rPr>
              <w:t>рождения</w:t>
            </w:r>
          </w:p>
        </w:tc>
      </w:tr>
      <w:tr w:rsidR="006407B8" w:rsidRPr="00391BBB" w:rsidTr="00391BBB">
        <w:trPr>
          <w:trHeight w:hRule="exact" w:val="646"/>
          <w:jc w:val="center"/>
        </w:trPr>
        <w:tc>
          <w:tcPr>
            <w:tcW w:w="2381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Style w:val="21"/>
                <w:rFonts w:eastAsia="Microsoft Sans Serif"/>
              </w:rPr>
              <w:t>Директор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BBB">
              <w:rPr>
                <w:rStyle w:val="21"/>
                <w:rFonts w:eastAsia="Microsoft Sans Serif"/>
              </w:rPr>
              <w:t>Надеин</w:t>
            </w:r>
            <w:proofErr w:type="spellEnd"/>
            <w:r w:rsidRPr="00391BBB">
              <w:rPr>
                <w:rStyle w:val="21"/>
                <w:rFonts w:eastAsia="Microsoft Sans Serif"/>
              </w:rPr>
              <w:t xml:space="preserve"> Михаил Викторович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407B8" w:rsidRPr="00391BBB" w:rsidRDefault="00391BBB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Style w:val="21"/>
                <w:rFonts w:eastAsia="Microsoft Sans Serif"/>
              </w:rPr>
              <w:t>03.04.1970</w:t>
            </w:r>
          </w:p>
        </w:tc>
      </w:tr>
      <w:tr w:rsidR="006407B8" w:rsidRPr="00391BBB" w:rsidTr="00391BBB">
        <w:trPr>
          <w:trHeight w:hRule="exact" w:val="730"/>
          <w:jc w:val="center"/>
        </w:trPr>
        <w:tc>
          <w:tcPr>
            <w:tcW w:w="2381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40" w:lineRule="exact"/>
              <w:jc w:val="center"/>
              <w:rPr>
                <w:rStyle w:val="21"/>
                <w:rFonts w:eastAsia="Microsoft Sans Serif"/>
              </w:rPr>
            </w:pPr>
          </w:p>
          <w:p w:rsidR="006407B8" w:rsidRPr="00391BBB" w:rsidRDefault="006407B8" w:rsidP="00391B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Style w:val="21"/>
                <w:rFonts w:eastAsia="Microsoft Sans Serif"/>
              </w:rPr>
              <w:t>Зам. директора  по УВР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B8" w:rsidRPr="00391BBB" w:rsidRDefault="006407B8" w:rsidP="00391B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Fonts w:ascii="Times New Roman" w:hAnsi="Times New Roman" w:cs="Times New Roman"/>
                <w:sz w:val="28"/>
                <w:szCs w:val="28"/>
              </w:rPr>
              <w:t>Рябко Олег Георгиевич</w:t>
            </w:r>
          </w:p>
          <w:p w:rsidR="006407B8" w:rsidRPr="00391BBB" w:rsidRDefault="006407B8" w:rsidP="00391B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B8" w:rsidRPr="00391BBB" w:rsidRDefault="006407B8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Fonts w:ascii="Times New Roman" w:hAnsi="Times New Roman" w:cs="Times New Roman"/>
                <w:sz w:val="28"/>
                <w:szCs w:val="28"/>
              </w:rPr>
              <w:t>10.12.1970</w:t>
            </w:r>
          </w:p>
        </w:tc>
      </w:tr>
      <w:tr w:rsidR="006407B8" w:rsidRPr="00391BBB" w:rsidTr="00391BBB">
        <w:trPr>
          <w:trHeight w:hRule="exact" w:val="1210"/>
          <w:jc w:val="center"/>
        </w:trPr>
        <w:tc>
          <w:tcPr>
            <w:tcW w:w="2381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45" w:lineRule="exact"/>
              <w:jc w:val="center"/>
              <w:rPr>
                <w:rStyle w:val="21"/>
                <w:rFonts w:eastAsia="Microsoft Sans Serif"/>
              </w:rPr>
            </w:pPr>
          </w:p>
          <w:p w:rsidR="006407B8" w:rsidRPr="00391BBB" w:rsidRDefault="006407B8" w:rsidP="00391BBB">
            <w:pPr>
              <w:spacing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Style w:val="21"/>
                <w:rFonts w:eastAsia="Microsoft Sans Serif"/>
              </w:rPr>
              <w:t>Старший-инструктор методист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B8" w:rsidRPr="00391BBB" w:rsidRDefault="006407B8" w:rsidP="00391B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BBB">
              <w:rPr>
                <w:rFonts w:ascii="Times New Roman" w:hAnsi="Times New Roman" w:cs="Times New Roman"/>
                <w:sz w:val="28"/>
                <w:szCs w:val="28"/>
              </w:rPr>
              <w:t>Таволжанская</w:t>
            </w:r>
            <w:proofErr w:type="spellEnd"/>
            <w:r w:rsidRPr="00391B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B8" w:rsidRPr="00391BBB" w:rsidRDefault="006407B8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Fonts w:ascii="Times New Roman" w:hAnsi="Times New Roman" w:cs="Times New Roman"/>
                <w:sz w:val="28"/>
                <w:szCs w:val="28"/>
              </w:rPr>
              <w:t>15.04.1984</w:t>
            </w:r>
          </w:p>
        </w:tc>
      </w:tr>
      <w:tr w:rsidR="006407B8" w:rsidRPr="00391BBB" w:rsidTr="00391BBB">
        <w:trPr>
          <w:trHeight w:hRule="exact" w:val="1210"/>
          <w:jc w:val="center"/>
        </w:trPr>
        <w:tc>
          <w:tcPr>
            <w:tcW w:w="2381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45" w:lineRule="exact"/>
              <w:jc w:val="center"/>
              <w:rPr>
                <w:rStyle w:val="21"/>
                <w:rFonts w:eastAsia="Microsoft Sans Serif"/>
              </w:rPr>
            </w:pPr>
            <w:r w:rsidRPr="00391BBB">
              <w:rPr>
                <w:rStyle w:val="21"/>
                <w:rFonts w:eastAsia="Microsoft Sans Serif"/>
              </w:rPr>
              <w:t>Инструктор методист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BBB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391BB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Fonts w:ascii="Times New Roman" w:hAnsi="Times New Roman" w:cs="Times New Roman"/>
                <w:sz w:val="28"/>
                <w:szCs w:val="28"/>
              </w:rPr>
              <w:t>18.01.1975</w:t>
            </w:r>
          </w:p>
        </w:tc>
      </w:tr>
      <w:tr w:rsidR="006407B8" w:rsidRPr="00391BBB" w:rsidTr="00391BBB">
        <w:trPr>
          <w:trHeight w:hRule="exact" w:val="1210"/>
          <w:jc w:val="center"/>
        </w:trPr>
        <w:tc>
          <w:tcPr>
            <w:tcW w:w="2381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45" w:lineRule="exact"/>
              <w:jc w:val="center"/>
              <w:rPr>
                <w:rStyle w:val="21"/>
                <w:rFonts w:eastAsia="Microsoft Sans Serif"/>
              </w:rPr>
            </w:pPr>
            <w:r w:rsidRPr="00391BBB">
              <w:rPr>
                <w:rStyle w:val="21"/>
                <w:rFonts w:eastAsia="Microsoft Sans Serif"/>
              </w:rPr>
              <w:t>Экономист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BBB">
              <w:rPr>
                <w:rFonts w:ascii="Times New Roman" w:hAnsi="Times New Roman" w:cs="Times New Roman"/>
                <w:sz w:val="28"/>
                <w:szCs w:val="28"/>
              </w:rPr>
              <w:t>Сафошкина</w:t>
            </w:r>
            <w:proofErr w:type="spellEnd"/>
            <w:r w:rsidRPr="00391BB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407B8" w:rsidRPr="00391BBB" w:rsidRDefault="006407B8" w:rsidP="00391BB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17.08.1988</w:t>
            </w:r>
          </w:p>
        </w:tc>
      </w:tr>
    </w:tbl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71"/>
        </w:tabs>
        <w:spacing w:before="355" w:after="60"/>
        <w:ind w:right="1260" w:firstLine="0"/>
        <w:jc w:val="left"/>
      </w:pPr>
      <w:bookmarkStart w:id="5" w:name="bookmark5"/>
      <w:r w:rsidRPr="00215D96">
        <w:t>Анализ образовательной деятельности и организации учебного процесса</w:t>
      </w:r>
      <w:bookmarkEnd w:id="5"/>
    </w:p>
    <w:p w:rsidR="00A7364A" w:rsidRPr="00215D96" w:rsidRDefault="00A7364A" w:rsidP="00A7364A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В учреждении реализуются:-</w:t>
      </w:r>
    </w:p>
    <w:p w:rsidR="00A7364A" w:rsidRPr="00215D96" w:rsidRDefault="009E4623" w:rsidP="00A7364A">
      <w:pPr>
        <w:numPr>
          <w:ilvl w:val="0"/>
          <w:numId w:val="4"/>
        </w:numPr>
        <w:tabs>
          <w:tab w:val="left" w:pos="34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A7364A" w:rsidRPr="00215D96">
        <w:rPr>
          <w:rFonts w:ascii="Times New Roman" w:hAnsi="Times New Roman" w:cs="Times New Roman"/>
          <w:sz w:val="28"/>
          <w:szCs w:val="28"/>
        </w:rPr>
        <w:t>общеразвивающая программа</w:t>
      </w:r>
      <w:r w:rsidR="00391BB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бадминтону;</w:t>
      </w:r>
    </w:p>
    <w:p w:rsidR="00A7364A" w:rsidRPr="00215D96" w:rsidRDefault="00A7364A" w:rsidP="00A7364A">
      <w:pPr>
        <w:numPr>
          <w:ilvl w:val="0"/>
          <w:numId w:val="4"/>
        </w:numPr>
        <w:tabs>
          <w:tab w:val="left" w:pos="34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9E4623">
        <w:rPr>
          <w:rFonts w:ascii="Times New Roman" w:hAnsi="Times New Roman" w:cs="Times New Roman"/>
          <w:sz w:val="28"/>
          <w:szCs w:val="28"/>
        </w:rPr>
        <w:t>общеразвивающая</w:t>
      </w:r>
      <w:r w:rsidRPr="00215D96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391BBB">
        <w:rPr>
          <w:rFonts w:ascii="Times New Roman" w:hAnsi="Times New Roman" w:cs="Times New Roman"/>
          <w:sz w:val="28"/>
          <w:szCs w:val="28"/>
        </w:rPr>
        <w:t>по каратэ</w:t>
      </w:r>
      <w:r w:rsidRPr="00215D96">
        <w:rPr>
          <w:rFonts w:ascii="Times New Roman" w:hAnsi="Times New Roman" w:cs="Times New Roman"/>
          <w:sz w:val="28"/>
          <w:szCs w:val="28"/>
        </w:rPr>
        <w:t>;</w:t>
      </w:r>
    </w:p>
    <w:p w:rsidR="00A7364A" w:rsidRDefault="00A7364A" w:rsidP="00A7364A">
      <w:pPr>
        <w:numPr>
          <w:ilvl w:val="0"/>
          <w:numId w:val="4"/>
        </w:numPr>
        <w:tabs>
          <w:tab w:val="left" w:pos="34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391BBB">
        <w:rPr>
          <w:rFonts w:ascii="Times New Roman" w:hAnsi="Times New Roman" w:cs="Times New Roman"/>
          <w:sz w:val="28"/>
          <w:szCs w:val="28"/>
        </w:rPr>
        <w:t>по эстетической гимнастике</w:t>
      </w:r>
      <w:r w:rsidRPr="00215D96">
        <w:rPr>
          <w:rFonts w:ascii="Times New Roman" w:hAnsi="Times New Roman" w:cs="Times New Roman"/>
          <w:sz w:val="28"/>
          <w:szCs w:val="28"/>
        </w:rPr>
        <w:t>;</w:t>
      </w:r>
    </w:p>
    <w:p w:rsidR="00391BBB" w:rsidRDefault="00391BBB" w:rsidP="00391BBB">
      <w:pPr>
        <w:numPr>
          <w:ilvl w:val="0"/>
          <w:numId w:val="4"/>
        </w:numPr>
        <w:tabs>
          <w:tab w:val="left" w:pos="34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>по рукопашному бою</w:t>
      </w:r>
      <w:r w:rsidRPr="00215D96">
        <w:rPr>
          <w:rFonts w:ascii="Times New Roman" w:hAnsi="Times New Roman" w:cs="Times New Roman"/>
          <w:sz w:val="28"/>
          <w:szCs w:val="28"/>
        </w:rPr>
        <w:t>;</w:t>
      </w:r>
    </w:p>
    <w:p w:rsidR="00391BBB" w:rsidRDefault="00391BBB" w:rsidP="00391BBB">
      <w:pPr>
        <w:numPr>
          <w:ilvl w:val="0"/>
          <w:numId w:val="4"/>
        </w:numPr>
        <w:tabs>
          <w:tab w:val="left" w:pos="34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>по армейскому рукопашному бою</w:t>
      </w:r>
      <w:r w:rsidRPr="00215D96">
        <w:rPr>
          <w:rFonts w:ascii="Times New Roman" w:hAnsi="Times New Roman" w:cs="Times New Roman"/>
          <w:sz w:val="28"/>
          <w:szCs w:val="28"/>
        </w:rPr>
        <w:t>;</w:t>
      </w:r>
    </w:p>
    <w:p w:rsidR="00391BBB" w:rsidRDefault="00391BBB" w:rsidP="00391BBB">
      <w:pPr>
        <w:numPr>
          <w:ilvl w:val="0"/>
          <w:numId w:val="4"/>
        </w:numPr>
        <w:tabs>
          <w:tab w:val="left" w:pos="34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>по греко-римской борьбе</w:t>
      </w:r>
      <w:r w:rsidRPr="00215D96">
        <w:rPr>
          <w:rFonts w:ascii="Times New Roman" w:hAnsi="Times New Roman" w:cs="Times New Roman"/>
          <w:sz w:val="28"/>
          <w:szCs w:val="28"/>
        </w:rPr>
        <w:t>;</w:t>
      </w:r>
    </w:p>
    <w:p w:rsidR="00391BBB" w:rsidRPr="00215D96" w:rsidRDefault="00391BBB" w:rsidP="00391BBB">
      <w:pPr>
        <w:tabs>
          <w:tab w:val="left" w:pos="340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391BBB">
      <w:pPr>
        <w:spacing w:after="333" w:line="322" w:lineRule="exact"/>
        <w:ind w:right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Зачисление производится приказом директора учреждения ежегодно в сентябре по рассмотрению приемной комиссией итогов сдачи приемных нормативов в соответствии с положением о приеме на обучение по </w:t>
      </w:r>
      <w:r w:rsidR="00391BBB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9E4623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="009E4623" w:rsidRPr="00215D96">
        <w:rPr>
          <w:rFonts w:ascii="Times New Roman" w:hAnsi="Times New Roman" w:cs="Times New Roman"/>
          <w:sz w:val="28"/>
          <w:szCs w:val="28"/>
        </w:rPr>
        <w:t>программам</w:t>
      </w:r>
      <w:r w:rsidRPr="00215D96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A7364A" w:rsidRPr="00215D96" w:rsidRDefault="00A7364A" w:rsidP="00A7364A">
      <w:pPr>
        <w:spacing w:line="280" w:lineRule="exact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Количество учащихся в учреждении по отделениям и этапам подготовки</w:t>
      </w:r>
    </w:p>
    <w:p w:rsidR="00A7364A" w:rsidRPr="00215D96" w:rsidRDefault="00A7364A" w:rsidP="00A7364A">
      <w:pPr>
        <w:spacing w:line="280" w:lineRule="exact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1275"/>
        <w:gridCol w:w="1277"/>
        <w:gridCol w:w="1277"/>
        <w:gridCol w:w="2569"/>
      </w:tblGrid>
      <w:tr w:rsidR="00A7364A" w:rsidRPr="00215D96" w:rsidTr="005F7711">
        <w:trPr>
          <w:trHeight w:hRule="exact" w:val="34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0"/>
                <w:rFonts w:eastAsia="Microsoft Sans Serif"/>
              </w:rPr>
              <w:t>Вид спорта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0"/>
                <w:rFonts w:eastAsia="Microsoft Sans Serif"/>
              </w:rPr>
              <w:t>Этапы подготовки</w:t>
            </w:r>
          </w:p>
        </w:tc>
      </w:tr>
      <w:tr w:rsidR="005F7711" w:rsidRPr="00215D96" w:rsidTr="005F7711">
        <w:trPr>
          <w:trHeight w:hRule="exact" w:val="331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БУС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БУС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БУС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711" w:rsidRPr="00215D96" w:rsidRDefault="005F7711" w:rsidP="005F7711">
            <w:pPr>
              <w:spacing w:line="280" w:lineRule="exac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ИТОГО</w:t>
            </w:r>
          </w:p>
        </w:tc>
      </w:tr>
      <w:tr w:rsidR="005F7711" w:rsidRPr="00215D96" w:rsidTr="005F7711">
        <w:trPr>
          <w:trHeight w:hRule="exact" w:val="331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spacing w:line="280" w:lineRule="exact"/>
              <w:jc w:val="center"/>
              <w:rPr>
                <w:rStyle w:val="21"/>
                <w:rFonts w:eastAsia="Microsoft Sans Serif"/>
              </w:rPr>
            </w:pPr>
            <w:r>
              <w:rPr>
                <w:rStyle w:val="21"/>
                <w:rFonts w:eastAsia="Microsoft Sans Serif"/>
              </w:rPr>
              <w:t>1-3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spacing w:line="280" w:lineRule="exact"/>
              <w:jc w:val="center"/>
              <w:rPr>
                <w:rStyle w:val="21"/>
                <w:rFonts w:eastAsia="Microsoft Sans Serif"/>
              </w:rPr>
            </w:pPr>
            <w:r>
              <w:rPr>
                <w:rStyle w:val="21"/>
                <w:rFonts w:eastAsia="Microsoft Sans Serif"/>
              </w:rPr>
              <w:t>4-5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spacing w:line="280" w:lineRule="exact"/>
              <w:jc w:val="center"/>
              <w:rPr>
                <w:rStyle w:val="21"/>
                <w:rFonts w:eastAsia="Microsoft Sans Serif"/>
              </w:rPr>
            </w:pPr>
            <w:r>
              <w:rPr>
                <w:rStyle w:val="21"/>
                <w:rFonts w:eastAsia="Microsoft Sans Serif"/>
              </w:rPr>
              <w:t>6 год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711" w:rsidRPr="00215D96" w:rsidRDefault="005F7711" w:rsidP="00AA7683">
            <w:pPr>
              <w:spacing w:line="280" w:lineRule="exact"/>
              <w:ind w:left="160"/>
              <w:jc w:val="center"/>
              <w:rPr>
                <w:rStyle w:val="21"/>
                <w:rFonts w:eastAsia="Microsoft Sans Serif"/>
              </w:rPr>
            </w:pPr>
          </w:p>
        </w:tc>
      </w:tr>
      <w:tr w:rsidR="00A7364A" w:rsidRPr="00215D96" w:rsidTr="005F7711">
        <w:trPr>
          <w:trHeight w:hRule="exact" w:val="4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391BBB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BBB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C1797D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A7364A" w:rsidRPr="00215D96" w:rsidTr="005F7711">
        <w:trPr>
          <w:trHeight w:hRule="exact" w:val="4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381467" w:rsidP="00AA7683">
            <w:pPr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CB76F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B76F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A7364A" w:rsidRPr="00215D96" w:rsidTr="005F7711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381467" w:rsidP="00AA76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Армейский рукопашный 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C1797D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381467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91BBB" w:rsidRPr="00215D96" w:rsidTr="005F7711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381467" w:rsidP="00AA76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1797D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381467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91BBB" w:rsidRPr="00215D96" w:rsidTr="005F7711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381467" w:rsidP="00AA76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1797D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381467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91BBB" w:rsidRPr="00215D96" w:rsidTr="005F7711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381467" w:rsidP="00AA76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BBB" w:rsidRPr="00215D96" w:rsidRDefault="00381467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BBB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7364A" w:rsidRPr="00215D96" w:rsidTr="005F7711">
        <w:trPr>
          <w:trHeight w:val="4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CB76F5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352C4B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  <w:r w:rsidR="000177DB" w:rsidRPr="001019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849B9" w:rsidRDefault="00A849B9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381467" w:rsidRDefault="00381467" w:rsidP="00E77BDE">
      <w:pPr>
        <w:spacing w:before="64" w:after="116" w:line="317" w:lineRule="exact"/>
        <w:ind w:right="420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E77BDE">
      <w:pPr>
        <w:spacing w:before="64" w:after="116" w:line="317" w:lineRule="exact"/>
        <w:ind w:left="420" w:right="4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регламентируется учебным планом, расписанием учебно-тренировочных занятий, годовым календарным планом спортивно-массовых мероприятий.</w:t>
      </w:r>
    </w:p>
    <w:p w:rsidR="00A7364A" w:rsidRPr="00215D96" w:rsidRDefault="00A7364A" w:rsidP="00E77BDE">
      <w:pPr>
        <w:spacing w:after="120" w:line="322" w:lineRule="exact"/>
        <w:ind w:left="420" w:right="4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с 1 </w:t>
      </w:r>
      <w:r w:rsidR="000177DB">
        <w:rPr>
          <w:rFonts w:ascii="Times New Roman" w:hAnsi="Times New Roman" w:cs="Times New Roman"/>
          <w:sz w:val="28"/>
          <w:szCs w:val="28"/>
        </w:rPr>
        <w:t>января</w:t>
      </w:r>
      <w:r w:rsidRPr="00215D96">
        <w:rPr>
          <w:rFonts w:ascii="Times New Roman" w:hAnsi="Times New Roman" w:cs="Times New Roman"/>
          <w:sz w:val="28"/>
          <w:szCs w:val="28"/>
        </w:rPr>
        <w:t>. Учебно-тренировочные занятия отделений по видам спорта проводятся по учебным программам и учебным планам, рассчитанным на 46 недель тренировочных занятий непосредственно в условиях Учреждения и в условиях спортивно-оздоровительного лагеря и (или) по индивидуальным планам на период активного отдыха.</w:t>
      </w:r>
    </w:p>
    <w:p w:rsidR="00A7364A" w:rsidRPr="00215D96" w:rsidRDefault="00A7364A" w:rsidP="00E77BDE">
      <w:pPr>
        <w:spacing w:line="322" w:lineRule="exact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Основными формами учебно-тренировочного процесса являются:</w:t>
      </w:r>
    </w:p>
    <w:p w:rsidR="00A7364A" w:rsidRPr="00215D96" w:rsidRDefault="00A7364A" w:rsidP="00E77BDE">
      <w:pPr>
        <w:spacing w:line="322" w:lineRule="exact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-групповые учебно-тренировочные и теоретические занятия;</w:t>
      </w:r>
    </w:p>
    <w:p w:rsidR="00A7364A" w:rsidRPr="00215D96" w:rsidRDefault="00A7364A" w:rsidP="00A7364A">
      <w:pPr>
        <w:spacing w:line="322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-участие в соревнованиях,</w:t>
      </w:r>
    </w:p>
    <w:p w:rsidR="00A7364A" w:rsidRPr="00215D96" w:rsidRDefault="00A7364A" w:rsidP="00A7364A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  <w:sectPr w:rsidR="00A7364A" w:rsidRPr="00215D96" w:rsidSect="00AA7683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849B9" w:rsidRDefault="00A849B9" w:rsidP="00A7364A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Продолжительность обучения на этапах многолетней подготовки, максимальный объем учебно-тренировочной работы, наполняемость групп</w:t>
      </w:r>
    </w:p>
    <w:p w:rsidR="00207054" w:rsidRPr="00215D96" w:rsidRDefault="00207054" w:rsidP="00CB76F5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1905"/>
        <w:gridCol w:w="1922"/>
        <w:gridCol w:w="2127"/>
        <w:gridCol w:w="2042"/>
      </w:tblGrid>
      <w:tr w:rsidR="000177DB" w:rsidRPr="00303BFD" w:rsidTr="00147E02">
        <w:trPr>
          <w:trHeight w:val="2322"/>
          <w:jc w:val="center"/>
        </w:trPr>
        <w:tc>
          <w:tcPr>
            <w:tcW w:w="2334" w:type="dxa"/>
            <w:shd w:val="clear" w:color="auto" w:fill="FFFFFF"/>
            <w:vAlign w:val="center"/>
          </w:tcPr>
          <w:p w:rsidR="000177DB" w:rsidRPr="001702DF" w:rsidRDefault="000177DB" w:rsidP="00147E02">
            <w:pPr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1702DF">
              <w:rPr>
                <w:rStyle w:val="211pt"/>
                <w:rFonts w:eastAsia="Microsoft Sans Serif"/>
                <w:sz w:val="24"/>
                <w:szCs w:val="28"/>
              </w:rPr>
              <w:t>Этапы</w:t>
            </w:r>
          </w:p>
          <w:p w:rsidR="000177DB" w:rsidRPr="001702DF" w:rsidRDefault="000177DB" w:rsidP="00147E02">
            <w:pPr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1702DF">
              <w:rPr>
                <w:rStyle w:val="211pt"/>
                <w:rFonts w:eastAsia="Microsoft Sans Serif"/>
                <w:sz w:val="24"/>
                <w:szCs w:val="28"/>
              </w:rPr>
              <w:t>подготовки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0177DB" w:rsidRPr="001702DF" w:rsidRDefault="000177DB" w:rsidP="00147E02">
            <w:pPr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Microsoft Sans Serif"/>
                <w:sz w:val="24"/>
                <w:szCs w:val="28"/>
              </w:rPr>
              <w:t>Период обучения (лет)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spacing w:line="220" w:lineRule="exact"/>
              <w:ind w:left="7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Microsoft Sans Serif"/>
                <w:sz w:val="24"/>
                <w:szCs w:val="28"/>
              </w:rPr>
              <w:t>Минимальная наполняемость групп (чел.)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177DB" w:rsidRPr="001702DF" w:rsidRDefault="00147E02" w:rsidP="00AA7683">
            <w:pPr>
              <w:spacing w:line="278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11pt"/>
                <w:rFonts w:eastAsia="Microsoft Sans Serif"/>
              </w:rPr>
              <w:t>Максимальный количественный состав группы (чел.)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spacing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Максимальный объем учебно-тренировочной нагрузки (учебных часов в неделю)</w:t>
            </w:r>
          </w:p>
        </w:tc>
      </w:tr>
      <w:tr w:rsidR="000177DB" w:rsidRPr="00303BFD" w:rsidTr="00147E02">
        <w:trPr>
          <w:trHeight w:hRule="exact" w:val="499"/>
          <w:jc w:val="center"/>
        </w:trPr>
        <w:tc>
          <w:tcPr>
            <w:tcW w:w="2334" w:type="dxa"/>
            <w:vMerge w:val="restart"/>
            <w:shd w:val="clear" w:color="auto" w:fill="FFFFFF"/>
            <w:vAlign w:val="center"/>
          </w:tcPr>
          <w:p w:rsidR="000177DB" w:rsidRPr="001702DF" w:rsidRDefault="000177DB" w:rsidP="000177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Этап освоения базового уровня сложности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0177DB" w:rsidRPr="001702DF" w:rsidRDefault="000177DB" w:rsidP="000177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БУ-1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spacing w:line="220" w:lineRule="exact"/>
              <w:jc w:val="center"/>
              <w:rPr>
                <w:rStyle w:val="211pt"/>
                <w:rFonts w:eastAsia="Microsoft Sans Serif"/>
                <w:sz w:val="24"/>
                <w:szCs w:val="28"/>
              </w:rPr>
            </w:pPr>
            <w:r>
              <w:rPr>
                <w:rStyle w:val="211pt"/>
                <w:rFonts w:eastAsia="Microsoft Sans Serif"/>
                <w:sz w:val="24"/>
                <w:szCs w:val="28"/>
              </w:rPr>
              <w:t>До 6</w:t>
            </w:r>
          </w:p>
        </w:tc>
      </w:tr>
      <w:tr w:rsidR="000177DB" w:rsidRPr="00303BFD" w:rsidTr="00147E02">
        <w:trPr>
          <w:trHeight w:hRule="exact" w:val="499"/>
          <w:jc w:val="center"/>
        </w:trPr>
        <w:tc>
          <w:tcPr>
            <w:tcW w:w="2334" w:type="dxa"/>
            <w:vMerge/>
            <w:shd w:val="clear" w:color="auto" w:fill="FFFFFF"/>
          </w:tcPr>
          <w:p w:rsidR="000177DB" w:rsidRPr="001702DF" w:rsidRDefault="000177DB" w:rsidP="00AA76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  <w:shd w:val="clear" w:color="auto" w:fill="FFFFFF"/>
            <w:vAlign w:val="center"/>
          </w:tcPr>
          <w:p w:rsidR="000177DB" w:rsidRPr="001702DF" w:rsidRDefault="000177DB" w:rsidP="000177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БУ-2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spacing w:line="220" w:lineRule="exact"/>
              <w:jc w:val="center"/>
              <w:rPr>
                <w:rStyle w:val="211pt"/>
                <w:rFonts w:eastAsia="Microsoft Sans Serif"/>
                <w:sz w:val="24"/>
                <w:szCs w:val="28"/>
              </w:rPr>
            </w:pPr>
            <w:r>
              <w:rPr>
                <w:rStyle w:val="211pt"/>
                <w:rFonts w:eastAsia="Microsoft Sans Serif"/>
                <w:sz w:val="24"/>
                <w:szCs w:val="28"/>
              </w:rPr>
              <w:t>6</w:t>
            </w:r>
          </w:p>
        </w:tc>
      </w:tr>
      <w:tr w:rsidR="000177DB" w:rsidRPr="00303BFD" w:rsidTr="00147E02">
        <w:trPr>
          <w:trHeight w:hRule="exact" w:val="499"/>
          <w:jc w:val="center"/>
        </w:trPr>
        <w:tc>
          <w:tcPr>
            <w:tcW w:w="2334" w:type="dxa"/>
            <w:vMerge/>
            <w:shd w:val="clear" w:color="auto" w:fill="FFFFFF"/>
          </w:tcPr>
          <w:p w:rsidR="000177DB" w:rsidRPr="001702DF" w:rsidRDefault="000177DB" w:rsidP="00AA76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  <w:shd w:val="clear" w:color="auto" w:fill="FFFFFF"/>
            <w:vAlign w:val="center"/>
          </w:tcPr>
          <w:p w:rsidR="000177DB" w:rsidRPr="001702DF" w:rsidRDefault="000177DB" w:rsidP="000177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БУ-3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spacing w:line="220" w:lineRule="exact"/>
              <w:jc w:val="center"/>
              <w:rPr>
                <w:rStyle w:val="211pt"/>
                <w:rFonts w:eastAsia="Microsoft Sans Serif"/>
                <w:sz w:val="24"/>
                <w:szCs w:val="28"/>
              </w:rPr>
            </w:pPr>
            <w:r>
              <w:rPr>
                <w:rStyle w:val="211pt"/>
                <w:rFonts w:eastAsia="Microsoft Sans Serif"/>
                <w:sz w:val="24"/>
                <w:szCs w:val="28"/>
              </w:rPr>
              <w:t>6</w:t>
            </w:r>
          </w:p>
        </w:tc>
      </w:tr>
      <w:tr w:rsidR="000177DB" w:rsidRPr="00303BFD" w:rsidTr="00147E02">
        <w:trPr>
          <w:trHeight w:hRule="exact" w:val="499"/>
          <w:jc w:val="center"/>
        </w:trPr>
        <w:tc>
          <w:tcPr>
            <w:tcW w:w="2334" w:type="dxa"/>
            <w:vMerge/>
            <w:shd w:val="clear" w:color="auto" w:fill="FFFFFF"/>
          </w:tcPr>
          <w:p w:rsidR="000177DB" w:rsidRPr="001702DF" w:rsidRDefault="000177DB" w:rsidP="00AA76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  <w:shd w:val="clear" w:color="auto" w:fill="FFFFFF"/>
            <w:vAlign w:val="center"/>
          </w:tcPr>
          <w:p w:rsidR="000177DB" w:rsidRPr="001702DF" w:rsidRDefault="000177DB" w:rsidP="000177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БУ-4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0177DB" w:rsidRPr="001702DF" w:rsidRDefault="00147E02" w:rsidP="00147E02">
            <w:pPr>
              <w:spacing w:line="220" w:lineRule="exact"/>
              <w:jc w:val="center"/>
              <w:rPr>
                <w:rStyle w:val="211pt"/>
                <w:rFonts w:eastAsia="Microsoft Sans Serif"/>
                <w:sz w:val="24"/>
                <w:szCs w:val="28"/>
              </w:rPr>
            </w:pPr>
            <w:r>
              <w:rPr>
                <w:rStyle w:val="211pt"/>
                <w:rFonts w:eastAsia="Microsoft Sans Serif"/>
                <w:sz w:val="24"/>
                <w:szCs w:val="28"/>
              </w:rPr>
              <w:t>8</w:t>
            </w:r>
          </w:p>
        </w:tc>
      </w:tr>
      <w:tr w:rsidR="00147E02" w:rsidRPr="00303BFD" w:rsidTr="00147E02">
        <w:trPr>
          <w:trHeight w:hRule="exact" w:val="499"/>
          <w:jc w:val="center"/>
        </w:trPr>
        <w:tc>
          <w:tcPr>
            <w:tcW w:w="2334" w:type="dxa"/>
            <w:vMerge/>
            <w:shd w:val="clear" w:color="auto" w:fill="FFFFFF"/>
          </w:tcPr>
          <w:p w:rsidR="00147E02" w:rsidRPr="001702DF" w:rsidRDefault="00147E02" w:rsidP="00AA76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  <w:shd w:val="clear" w:color="auto" w:fill="FFFFFF"/>
            <w:vAlign w:val="center"/>
          </w:tcPr>
          <w:p w:rsidR="00147E02" w:rsidRPr="001702DF" w:rsidRDefault="00147E02" w:rsidP="000177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БУ-5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147E02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7E02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147E02" w:rsidRPr="001702DF" w:rsidRDefault="00147E02" w:rsidP="00147E02">
            <w:pPr>
              <w:spacing w:line="220" w:lineRule="exact"/>
              <w:jc w:val="center"/>
              <w:rPr>
                <w:rStyle w:val="211pt"/>
                <w:rFonts w:eastAsia="Microsoft Sans Serif"/>
                <w:sz w:val="24"/>
                <w:szCs w:val="28"/>
              </w:rPr>
            </w:pPr>
            <w:r>
              <w:rPr>
                <w:rStyle w:val="211pt"/>
                <w:rFonts w:eastAsia="Microsoft Sans Serif"/>
                <w:sz w:val="24"/>
                <w:szCs w:val="28"/>
              </w:rPr>
              <w:t>8</w:t>
            </w:r>
          </w:p>
        </w:tc>
      </w:tr>
      <w:tr w:rsidR="00147E02" w:rsidRPr="00303BFD" w:rsidTr="00147E02">
        <w:trPr>
          <w:trHeight w:hRule="exact" w:val="499"/>
          <w:jc w:val="center"/>
        </w:trPr>
        <w:tc>
          <w:tcPr>
            <w:tcW w:w="2334" w:type="dxa"/>
            <w:vMerge/>
            <w:shd w:val="clear" w:color="auto" w:fill="FFFFFF"/>
          </w:tcPr>
          <w:p w:rsidR="00147E02" w:rsidRPr="001702DF" w:rsidRDefault="00147E02" w:rsidP="00AA768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05" w:type="dxa"/>
            <w:shd w:val="clear" w:color="auto" w:fill="FFFFFF"/>
            <w:vAlign w:val="center"/>
          </w:tcPr>
          <w:p w:rsidR="00147E02" w:rsidRPr="001702DF" w:rsidRDefault="00147E02" w:rsidP="000177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БУ-6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147E02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47E02" w:rsidRPr="001702DF" w:rsidRDefault="00147E02" w:rsidP="00147E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147E02" w:rsidRPr="001702DF" w:rsidRDefault="00147E02" w:rsidP="00147E02">
            <w:pPr>
              <w:spacing w:line="220" w:lineRule="exact"/>
              <w:jc w:val="center"/>
              <w:rPr>
                <w:rStyle w:val="211pt"/>
                <w:rFonts w:eastAsia="Microsoft Sans Serif"/>
                <w:sz w:val="24"/>
                <w:szCs w:val="28"/>
              </w:rPr>
            </w:pPr>
            <w:r>
              <w:rPr>
                <w:rStyle w:val="211pt"/>
                <w:rFonts w:eastAsia="Microsoft Sans Serif"/>
                <w:sz w:val="24"/>
                <w:szCs w:val="28"/>
              </w:rPr>
              <w:t>10</w:t>
            </w:r>
          </w:p>
        </w:tc>
      </w:tr>
    </w:tbl>
    <w:p w:rsidR="00A7364A" w:rsidRPr="00303BFD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b/>
          <w:sz w:val="28"/>
          <w:szCs w:val="28"/>
        </w:rPr>
      </w:pPr>
    </w:p>
    <w:p w:rsidR="00A7364A" w:rsidRPr="00215D96" w:rsidRDefault="00A7364A" w:rsidP="00A7364A">
      <w:pPr>
        <w:pStyle w:val="24"/>
        <w:shd w:val="clear" w:color="auto" w:fill="auto"/>
        <w:spacing w:line="280" w:lineRule="exact"/>
      </w:pPr>
      <w:r w:rsidRPr="00215D96">
        <w:rPr>
          <w:rStyle w:val="2Exact"/>
          <w:b/>
          <w:bCs/>
        </w:rPr>
        <w:t>1.4. Анализ содержания и качества подготовки учащихся</w:t>
      </w:r>
    </w:p>
    <w:p w:rsidR="00A7364A" w:rsidRPr="00215D96" w:rsidRDefault="00A7364A" w:rsidP="00A7364A">
      <w:pPr>
        <w:rPr>
          <w:rFonts w:ascii="Times New Roman" w:hAnsi="Times New Roman" w:cs="Times New Roman"/>
          <w:b/>
          <w:sz w:val="28"/>
          <w:szCs w:val="28"/>
        </w:rPr>
      </w:pPr>
    </w:p>
    <w:p w:rsidR="00A7364A" w:rsidRPr="00215D96" w:rsidRDefault="00474C16" w:rsidP="00A7364A">
      <w:pPr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b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64A" w:rsidRPr="00215D96">
        <w:rPr>
          <w:rFonts w:ascii="Times New Roman" w:hAnsi="Times New Roman" w:cs="Times New Roman"/>
          <w:sz w:val="28"/>
          <w:szCs w:val="28"/>
        </w:rPr>
        <w:t>Итоги участия в спортивны</w:t>
      </w:r>
      <w:r w:rsidR="00303BFD">
        <w:rPr>
          <w:rFonts w:ascii="Times New Roman" w:hAnsi="Times New Roman" w:cs="Times New Roman"/>
          <w:sz w:val="28"/>
          <w:szCs w:val="28"/>
        </w:rPr>
        <w:t xml:space="preserve">х и массовых </w:t>
      </w:r>
      <w:r>
        <w:rPr>
          <w:rFonts w:ascii="Times New Roman" w:hAnsi="Times New Roman" w:cs="Times New Roman"/>
          <w:sz w:val="28"/>
          <w:szCs w:val="28"/>
        </w:rPr>
        <w:t>мероприятиях в 20</w:t>
      </w:r>
      <w:r w:rsidR="00147E0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47E02">
        <w:rPr>
          <w:rFonts w:ascii="Times New Roman" w:hAnsi="Times New Roman" w:cs="Times New Roman"/>
          <w:sz w:val="28"/>
          <w:szCs w:val="28"/>
        </w:rPr>
        <w:t>20</w:t>
      </w:r>
      <w:r w:rsidR="00A7364A" w:rsidRPr="00215D9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694"/>
        <w:gridCol w:w="1277"/>
        <w:gridCol w:w="1138"/>
        <w:gridCol w:w="1277"/>
        <w:gridCol w:w="1570"/>
      </w:tblGrid>
      <w:tr w:rsidR="00A7364A" w:rsidRPr="00215D96" w:rsidTr="00E77BDE">
        <w:trPr>
          <w:trHeight w:hRule="exact" w:val="1517"/>
          <w:jc w:val="center"/>
        </w:trPr>
        <w:tc>
          <w:tcPr>
            <w:tcW w:w="2419" w:type="dxa"/>
            <w:shd w:val="clear" w:color="auto" w:fill="FFFFFF"/>
          </w:tcPr>
          <w:p w:rsidR="00A7364A" w:rsidRPr="00215D96" w:rsidRDefault="00A7364A" w:rsidP="00AA7683">
            <w:pPr>
              <w:framePr w:w="937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Ранг соревнований</w:t>
            </w:r>
          </w:p>
        </w:tc>
        <w:tc>
          <w:tcPr>
            <w:tcW w:w="1694" w:type="dxa"/>
            <w:shd w:val="clear" w:color="auto" w:fill="FFFFFF"/>
          </w:tcPr>
          <w:p w:rsidR="00A7364A" w:rsidRPr="00215D96" w:rsidRDefault="00A7364A" w:rsidP="00AA7683">
            <w:pPr>
              <w:framePr w:w="9374" w:wrap="notBeside" w:vAnchor="text" w:hAnchor="text" w:xAlign="center" w:y="1"/>
              <w:spacing w:after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Кол-во</w:t>
            </w:r>
          </w:p>
          <w:p w:rsidR="00A7364A" w:rsidRPr="00215D96" w:rsidRDefault="00A7364A" w:rsidP="00AA7683">
            <w:pPr>
              <w:framePr w:w="9374" w:wrap="notBeside" w:vAnchor="text" w:hAnchor="text" w:xAlign="center" w:y="1"/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соревнований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7364A" w:rsidRPr="00215D96" w:rsidRDefault="00A7364A" w:rsidP="00AA7683">
            <w:pPr>
              <w:framePr w:w="9374" w:wrap="notBeside" w:vAnchor="text" w:hAnchor="text" w:xAlign="center" w:y="1"/>
              <w:spacing w:after="180" w:line="280" w:lineRule="exact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1 мест</w:t>
            </w:r>
          </w:p>
          <w:p w:rsidR="00A7364A" w:rsidRPr="00215D96" w:rsidRDefault="00A7364A" w:rsidP="00AA7683">
            <w:pPr>
              <w:framePr w:w="9374" w:wrap="notBeside" w:vAnchor="text" w:hAnchor="text" w:xAlign="center" w:y="1"/>
              <w:spacing w:after="6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(кол-во</w:t>
            </w:r>
          </w:p>
          <w:p w:rsidR="00A7364A" w:rsidRPr="00215D96" w:rsidRDefault="00A7364A" w:rsidP="00AA7683">
            <w:pPr>
              <w:framePr w:w="9374" w:wrap="notBeside" w:vAnchor="text" w:hAnchor="text" w:xAlign="center" w:y="1"/>
              <w:spacing w:before="60" w:line="280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чел)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7364A" w:rsidRPr="00215D96" w:rsidRDefault="00A7364A" w:rsidP="00AA7683">
            <w:pPr>
              <w:framePr w:w="9374" w:wrap="notBeside" w:vAnchor="text" w:hAnchor="text" w:xAlign="center" w:y="1"/>
              <w:spacing w:after="18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2 мест</w:t>
            </w:r>
          </w:p>
          <w:p w:rsidR="00A7364A" w:rsidRPr="00215D96" w:rsidRDefault="00A7364A" w:rsidP="00AA7683">
            <w:pPr>
              <w:framePr w:w="9374" w:wrap="notBeside" w:vAnchor="text" w:hAnchor="text" w:xAlign="center" w:y="1"/>
              <w:spacing w:after="6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(кол-во</w:t>
            </w:r>
          </w:p>
          <w:p w:rsidR="00A7364A" w:rsidRPr="00215D96" w:rsidRDefault="00A7364A" w:rsidP="00AA7683">
            <w:pPr>
              <w:framePr w:w="9374" w:wrap="notBeside" w:vAnchor="text" w:hAnchor="text" w:xAlign="center" w:y="1"/>
              <w:spacing w:before="60" w:line="280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чел)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7364A" w:rsidRPr="00215D96" w:rsidRDefault="00A7364A" w:rsidP="00AA7683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3 мест (кол-во чел)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7364A" w:rsidRPr="00215D96" w:rsidRDefault="00A7364A" w:rsidP="00AA7683">
            <w:pPr>
              <w:framePr w:w="9374" w:wrap="notBeside" w:vAnchor="text" w:hAnchor="text" w:xAlign="center" w:y="1"/>
              <w:spacing w:after="240" w:line="280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Общее</w:t>
            </w:r>
          </w:p>
          <w:p w:rsidR="00A7364A" w:rsidRPr="00215D96" w:rsidRDefault="00A7364A" w:rsidP="00AA7683">
            <w:pPr>
              <w:framePr w:w="9374" w:wrap="notBeside" w:vAnchor="text" w:hAnchor="text" w:xAlign="center" w:y="1"/>
              <w:spacing w:before="240"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кол-во</w:t>
            </w:r>
          </w:p>
          <w:p w:rsidR="00A7364A" w:rsidRPr="00215D96" w:rsidRDefault="00A7364A" w:rsidP="00AA7683">
            <w:pPr>
              <w:framePr w:w="9374" w:wrap="notBeside" w:vAnchor="text" w:hAnchor="text" w:xAlign="center" w:y="1"/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участников</w:t>
            </w:r>
          </w:p>
        </w:tc>
      </w:tr>
      <w:tr w:rsidR="00A7364A" w:rsidRPr="00215D96" w:rsidTr="00E77BDE">
        <w:trPr>
          <w:trHeight w:hRule="exact" w:val="370"/>
          <w:jc w:val="center"/>
        </w:trPr>
        <w:tc>
          <w:tcPr>
            <w:tcW w:w="2419" w:type="dxa"/>
            <w:shd w:val="clear" w:color="auto" w:fill="FFFFFF"/>
            <w:vAlign w:val="bottom"/>
          </w:tcPr>
          <w:p w:rsidR="00A7364A" w:rsidRPr="00215D96" w:rsidRDefault="00A7364A" w:rsidP="00AA7683">
            <w:pPr>
              <w:framePr w:w="937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Всероссийские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A7364A" w:rsidRPr="00215D96" w:rsidRDefault="00E67437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7364A" w:rsidRPr="00215D96" w:rsidRDefault="00E67437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7364A" w:rsidRPr="00215D96" w:rsidRDefault="00A7364A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FFFFFF"/>
            <w:vAlign w:val="bottom"/>
          </w:tcPr>
          <w:p w:rsidR="00A7364A" w:rsidRPr="00215D96" w:rsidRDefault="00352C4B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7364A" w:rsidRPr="00215D96" w:rsidRDefault="00352C4B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364A" w:rsidRPr="00215D96" w:rsidTr="00E77BDE">
        <w:trPr>
          <w:trHeight w:hRule="exact" w:val="370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7364A" w:rsidRPr="00215D96" w:rsidRDefault="00E77BDE" w:rsidP="00AA7683">
            <w:pPr>
              <w:framePr w:w="937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Краевые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A7364A" w:rsidRPr="00215D96" w:rsidRDefault="00D25D22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7364A" w:rsidRPr="00215D96" w:rsidRDefault="00D25D22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7364A" w:rsidRPr="00215D96" w:rsidRDefault="00E67437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7364A" w:rsidRPr="00215D96" w:rsidRDefault="00E67437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7364A" w:rsidRPr="00215D96" w:rsidRDefault="00E67437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7364A" w:rsidRPr="00215D96" w:rsidTr="00E77BDE">
        <w:trPr>
          <w:trHeight w:hRule="exact" w:val="370"/>
          <w:jc w:val="center"/>
        </w:trPr>
        <w:tc>
          <w:tcPr>
            <w:tcW w:w="2419" w:type="dxa"/>
            <w:shd w:val="clear" w:color="auto" w:fill="FFFFFF"/>
            <w:vAlign w:val="bottom"/>
          </w:tcPr>
          <w:p w:rsidR="00A7364A" w:rsidRPr="00215D96" w:rsidRDefault="00E77BDE" w:rsidP="00AA7683">
            <w:pPr>
              <w:framePr w:w="9374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Городские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A7364A" w:rsidRPr="00215D96" w:rsidRDefault="00352C4B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7364A" w:rsidRPr="00215D96" w:rsidRDefault="00147E02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7364A" w:rsidRPr="00215D96" w:rsidRDefault="00352C4B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A7364A" w:rsidRPr="00215D96" w:rsidRDefault="00352C4B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A7364A" w:rsidRPr="00215D96" w:rsidRDefault="00352C4B" w:rsidP="00AA7683">
            <w:pPr>
              <w:framePr w:w="9374" w:wrap="notBeside" w:vAnchor="text" w:hAnchor="text" w:xAlign="center" w:y="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7364A" w:rsidRPr="00215D96" w:rsidRDefault="00A7364A" w:rsidP="00A7364A">
      <w:pPr>
        <w:framePr w:w="937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7364A" w:rsidRPr="00207054" w:rsidRDefault="001702DF" w:rsidP="00207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C5F30" w:rsidRPr="00215D96" w:rsidRDefault="00A7364A" w:rsidP="00A7364A">
      <w:pPr>
        <w:pStyle w:val="10"/>
        <w:keepNext/>
        <w:keepLines/>
        <w:shd w:val="clear" w:color="auto" w:fill="auto"/>
        <w:spacing w:before="388" w:after="124" w:line="280" w:lineRule="exact"/>
        <w:ind w:firstLine="0"/>
        <w:jc w:val="left"/>
      </w:pPr>
      <w:bookmarkStart w:id="6" w:name="bookmark6"/>
      <w:r w:rsidRPr="00215D96">
        <w:t>1.4.2. Анализ годовой промежуточной аттестации</w:t>
      </w:r>
      <w:bookmarkEnd w:id="6"/>
    </w:p>
    <w:p w:rsidR="00A7364A" w:rsidRPr="00215D96" w:rsidRDefault="00A7364A" w:rsidP="00474C16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Перевод обучающихся по годам обучения на всех этапах </w:t>
      </w:r>
      <w:r w:rsidR="003D374C">
        <w:rPr>
          <w:rFonts w:ascii="Times New Roman" w:hAnsi="Times New Roman" w:cs="Times New Roman"/>
          <w:sz w:val="28"/>
          <w:szCs w:val="28"/>
        </w:rPr>
        <w:t xml:space="preserve">базового уровня сложности </w:t>
      </w:r>
      <w:r w:rsidRPr="00215D96">
        <w:rPr>
          <w:rFonts w:ascii="Times New Roman" w:hAnsi="Times New Roman" w:cs="Times New Roman"/>
          <w:sz w:val="28"/>
          <w:szCs w:val="28"/>
        </w:rPr>
        <w:t>осуществляется при условии положительной динамики прироста спортивных показателей и способностей к освоению программы соответствующего этапа подготовки.</w:t>
      </w:r>
    </w:p>
    <w:p w:rsidR="00A7364A" w:rsidRPr="00215D96" w:rsidRDefault="00A7364A" w:rsidP="00474C16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С целью контроля над освоением программ и корректировки планирования тренировочной и соревновательной деятельности на этапах подготовки проведен прием контрольных нормативов по итогам I полугодия. Годовая промежуточная аттестация  учащихся проведена также в форме приема контрольно-переводных нормативов по окончанию учебного года.</w:t>
      </w:r>
    </w:p>
    <w:p w:rsidR="00E36AFC" w:rsidRDefault="00A7364A" w:rsidP="00474C16">
      <w:pPr>
        <w:spacing w:after="33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По решению тренерских советов отделений на последующи</w:t>
      </w:r>
      <w:r w:rsidR="00EC5F30">
        <w:rPr>
          <w:rFonts w:ascii="Times New Roman" w:hAnsi="Times New Roman" w:cs="Times New Roman"/>
          <w:sz w:val="28"/>
          <w:szCs w:val="28"/>
        </w:rPr>
        <w:t>й этап подготовки переведены      95</w:t>
      </w:r>
      <w:r w:rsidRPr="00215D96">
        <w:rPr>
          <w:rFonts w:ascii="Times New Roman" w:hAnsi="Times New Roman" w:cs="Times New Roman"/>
          <w:sz w:val="28"/>
          <w:szCs w:val="28"/>
        </w:rPr>
        <w:t xml:space="preserve">% учащихся, на основании выполнения ими требований по общефизической и специальной подготовке, освоения разделов </w:t>
      </w:r>
      <w:r w:rsidR="003D374C">
        <w:rPr>
          <w:rFonts w:ascii="Times New Roman" w:hAnsi="Times New Roman" w:cs="Times New Roman"/>
          <w:sz w:val="28"/>
          <w:szCs w:val="28"/>
        </w:rPr>
        <w:t>общеразвивающих</w:t>
      </w:r>
      <w:r w:rsidR="00474C16">
        <w:rPr>
          <w:rFonts w:ascii="Times New Roman" w:hAnsi="Times New Roman" w:cs="Times New Roman"/>
          <w:sz w:val="28"/>
          <w:szCs w:val="28"/>
        </w:rPr>
        <w:t xml:space="preserve"> программ по видам спорта.</w:t>
      </w:r>
    </w:p>
    <w:p w:rsidR="00A7364A" w:rsidRPr="00215D96" w:rsidRDefault="00A7364A" w:rsidP="00A7364A">
      <w:pPr>
        <w:pStyle w:val="24"/>
        <w:shd w:val="clear" w:color="auto" w:fill="auto"/>
        <w:spacing w:after="87" w:line="280" w:lineRule="exact"/>
      </w:pPr>
    </w:p>
    <w:p w:rsidR="00A7364A" w:rsidRPr="00215D96" w:rsidRDefault="00A7364A" w:rsidP="00A7364A">
      <w:pPr>
        <w:pStyle w:val="24"/>
        <w:shd w:val="clear" w:color="auto" w:fill="auto"/>
        <w:spacing w:after="87" w:line="280" w:lineRule="exact"/>
      </w:pPr>
      <w:r w:rsidRPr="00215D96">
        <w:t>1.6. Анализ качества кадрового обеспечения</w:t>
      </w: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36AFC" w:rsidRDefault="00E36AFC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7364A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Кадровый состав педагогов:</w:t>
      </w:r>
    </w:p>
    <w:p w:rsidR="00E36AFC" w:rsidRPr="00215D96" w:rsidRDefault="00E36AFC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7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2736"/>
      </w:tblGrid>
      <w:tr w:rsidR="00A7364A" w:rsidRPr="00215D96" w:rsidTr="00AA7683">
        <w:trPr>
          <w:trHeight w:hRule="exact" w:val="42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lastRenderedPageBreak/>
              <w:t>Всего пед. работников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Тренер-преподаватель</w:t>
            </w:r>
          </w:p>
        </w:tc>
      </w:tr>
      <w:tr w:rsidR="00A7364A" w:rsidRPr="00215D96" w:rsidTr="00AA7683">
        <w:trPr>
          <w:trHeight w:hRule="exact" w:val="42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1</w:t>
            </w:r>
            <w:r w:rsidR="0057269A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352C4B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10</w:t>
            </w:r>
          </w:p>
        </w:tc>
      </w:tr>
    </w:tbl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32" w:tblpY="1"/>
        <w:tblOverlap w:val="never"/>
        <w:tblW w:w="98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1417"/>
        <w:gridCol w:w="1418"/>
        <w:gridCol w:w="1559"/>
        <w:gridCol w:w="2308"/>
      </w:tblGrid>
      <w:tr w:rsidR="00A7364A" w:rsidRPr="00215D96" w:rsidTr="00AA7683">
        <w:trPr>
          <w:trHeight w:hRule="exact" w:val="7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spacing w:after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категория</w:t>
            </w:r>
          </w:p>
          <w:p w:rsidR="00A7364A" w:rsidRPr="00215D96" w:rsidRDefault="00A7364A" w:rsidP="00AA7683">
            <w:pPr>
              <w:spacing w:before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специалистов/аттестация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spacing w:line="280" w:lineRule="exact"/>
              <w:ind w:left="260"/>
              <w:rPr>
                <w:rStyle w:val="21"/>
                <w:rFonts w:eastAsia="Microsoft Sans Serif"/>
              </w:rPr>
            </w:pPr>
          </w:p>
          <w:p w:rsidR="00A7364A" w:rsidRPr="00215D96" w:rsidRDefault="00A7364A" w:rsidP="00AA7683">
            <w:pPr>
              <w:spacing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spacing w:line="280" w:lineRule="exact"/>
              <w:ind w:left="320"/>
              <w:rPr>
                <w:rStyle w:val="21"/>
                <w:rFonts w:eastAsia="Microsoft Sans Serif"/>
              </w:rPr>
            </w:pPr>
          </w:p>
          <w:p w:rsidR="00A7364A" w:rsidRPr="00215D96" w:rsidRDefault="00A7364A" w:rsidP="00AA7683">
            <w:pPr>
              <w:spacing w:line="280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spacing w:line="280" w:lineRule="exact"/>
              <w:ind w:left="320"/>
              <w:rPr>
                <w:rStyle w:val="21"/>
                <w:rFonts w:eastAsia="Microsoft Sans Serif"/>
              </w:rPr>
            </w:pPr>
            <w:r w:rsidRPr="00215D96">
              <w:rPr>
                <w:rStyle w:val="21"/>
                <w:rFonts w:eastAsia="Microsoft Sans Serif"/>
              </w:rPr>
              <w:t xml:space="preserve"> </w:t>
            </w:r>
          </w:p>
          <w:p w:rsidR="00A7364A" w:rsidRPr="00215D96" w:rsidRDefault="00D94700" w:rsidP="00D9470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21"/>
                <w:rFonts w:eastAsia="Microsoft Sans Serif"/>
              </w:rPr>
              <w:t>Соответств</w:t>
            </w:r>
            <w:proofErr w:type="spellEnd"/>
            <w:r>
              <w:rPr>
                <w:rStyle w:val="21"/>
                <w:rFonts w:eastAsia="Microsoft Sans Serif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 xml:space="preserve">     Без</w:t>
            </w:r>
            <w:r w:rsidRPr="00215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96">
              <w:rPr>
                <w:rStyle w:val="21"/>
                <w:rFonts w:eastAsia="Microsoft Sans Serif"/>
              </w:rPr>
              <w:t>категории</w:t>
            </w:r>
          </w:p>
        </w:tc>
      </w:tr>
      <w:tr w:rsidR="00A7364A" w:rsidRPr="00215D96" w:rsidTr="00AA7683">
        <w:trPr>
          <w:trHeight w:hRule="exact" w:val="39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"/>
                <w:rFonts w:eastAsia="Microsoft Sans Serif"/>
              </w:rPr>
              <w:t>тренеры-преподаватели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F64B29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64A" w:rsidRPr="00215D96" w:rsidRDefault="00F64B29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F64B29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Microsoft Sans Serif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F64B29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7364A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215D96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EC5F30" w:rsidRDefault="00EC5F30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C5F30" w:rsidRPr="00215D96" w:rsidRDefault="00EC5F30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373"/>
        <w:gridCol w:w="1378"/>
        <w:gridCol w:w="2410"/>
        <w:gridCol w:w="2419"/>
      </w:tblGrid>
      <w:tr w:rsidR="00A7364A" w:rsidRPr="00207054" w:rsidTr="00AA7683">
        <w:trPr>
          <w:trHeight w:hRule="exact" w:val="394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07054" w:rsidRDefault="00A7364A" w:rsidP="00AA7683">
            <w:pPr>
              <w:spacing w:after="120"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Категория</w:t>
            </w:r>
          </w:p>
          <w:p w:rsidR="00A7364A" w:rsidRPr="00207054" w:rsidRDefault="00A7364A" w:rsidP="00AA7683">
            <w:pPr>
              <w:spacing w:before="120"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специалистов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07054" w:rsidRDefault="00A7364A" w:rsidP="00AA7683">
            <w:pPr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Высшее образование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07054" w:rsidRDefault="00A7364A" w:rsidP="00AA7683">
            <w:pPr>
              <w:spacing w:line="322" w:lineRule="exact"/>
              <w:ind w:left="3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Незаконченное</w:t>
            </w:r>
          </w:p>
          <w:p w:rsidR="00A7364A" w:rsidRPr="00207054" w:rsidRDefault="00A7364A" w:rsidP="00AA7683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высшее</w:t>
            </w:r>
          </w:p>
          <w:p w:rsidR="00A7364A" w:rsidRPr="00207054" w:rsidRDefault="00A7364A" w:rsidP="00AA7683">
            <w:pPr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профессиональное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07054" w:rsidRDefault="00A7364A" w:rsidP="00AA7683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Среднее</w:t>
            </w:r>
          </w:p>
          <w:p w:rsidR="00A7364A" w:rsidRPr="00207054" w:rsidRDefault="00A7364A" w:rsidP="00AA7683">
            <w:pPr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профессиональное</w:t>
            </w:r>
          </w:p>
          <w:p w:rsidR="00A7364A" w:rsidRPr="00207054" w:rsidRDefault="00A7364A" w:rsidP="00AA7683">
            <w:pPr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образование</w:t>
            </w:r>
          </w:p>
        </w:tc>
      </w:tr>
      <w:tr w:rsidR="00A7364A" w:rsidRPr="00207054" w:rsidTr="00AA7683">
        <w:trPr>
          <w:trHeight w:hRule="exact" w:val="715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364A" w:rsidRPr="00207054" w:rsidRDefault="00A7364A" w:rsidP="00AA76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07054" w:rsidRDefault="00A7364A" w:rsidP="00AA7683">
            <w:pPr>
              <w:spacing w:line="280" w:lineRule="exact"/>
              <w:ind w:left="2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высшее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07054" w:rsidRDefault="00A7364A" w:rsidP="00AA7683">
            <w:pPr>
              <w:spacing w:after="60"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высшее</w:t>
            </w:r>
          </w:p>
          <w:p w:rsidR="00A7364A" w:rsidRPr="00207054" w:rsidRDefault="00A7364A" w:rsidP="00AA7683">
            <w:pPr>
              <w:spacing w:before="60" w:line="28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проф-е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7364A" w:rsidRPr="00207054" w:rsidRDefault="00A7364A" w:rsidP="00AA76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07054" w:rsidRDefault="00A7364A" w:rsidP="00AA768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7364A" w:rsidRPr="00207054" w:rsidTr="00AA7683">
        <w:trPr>
          <w:trHeight w:hRule="exact" w:val="71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07054" w:rsidRDefault="00A7364A" w:rsidP="00AA7683">
            <w:pPr>
              <w:spacing w:after="120"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Тренеры-</w:t>
            </w:r>
          </w:p>
          <w:p w:rsidR="00A7364A" w:rsidRPr="00207054" w:rsidRDefault="00A7364A" w:rsidP="00AA7683">
            <w:pPr>
              <w:spacing w:before="120"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преподаватели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4A" w:rsidRPr="00207054" w:rsidRDefault="00A7364A" w:rsidP="00AA7683">
            <w:pPr>
              <w:spacing w:line="280" w:lineRule="exact"/>
              <w:jc w:val="center"/>
              <w:rPr>
                <w:rStyle w:val="21"/>
                <w:rFonts w:eastAsia="Microsoft Sans Serif"/>
                <w:color w:val="auto"/>
              </w:rPr>
            </w:pPr>
          </w:p>
          <w:p w:rsidR="00A7364A" w:rsidRPr="00207054" w:rsidRDefault="00A7364A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64A" w:rsidRPr="00207054" w:rsidRDefault="00352C4B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21"/>
                <w:rFonts w:eastAsia="Microsoft Sans Serif"/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64A" w:rsidRPr="00207054" w:rsidRDefault="00A7364A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07054" w:rsidRDefault="00A7364A" w:rsidP="00AA7683">
            <w:pPr>
              <w:spacing w:line="280" w:lineRule="exact"/>
              <w:jc w:val="center"/>
              <w:rPr>
                <w:rStyle w:val="21"/>
                <w:rFonts w:eastAsia="Microsoft Sans Serif"/>
                <w:color w:val="auto"/>
              </w:rPr>
            </w:pPr>
          </w:p>
          <w:p w:rsidR="00A7364A" w:rsidRPr="00207054" w:rsidRDefault="003D374C" w:rsidP="00AA7683"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7054">
              <w:rPr>
                <w:rStyle w:val="21"/>
                <w:rFonts w:eastAsia="Microsoft Sans Serif"/>
                <w:color w:val="auto"/>
              </w:rPr>
              <w:t>4</w:t>
            </w:r>
          </w:p>
        </w:tc>
      </w:tr>
    </w:tbl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pStyle w:val="10"/>
        <w:keepNext/>
        <w:keepLines/>
        <w:shd w:val="clear" w:color="auto" w:fill="auto"/>
        <w:tabs>
          <w:tab w:val="left" w:pos="1634"/>
        </w:tabs>
        <w:spacing w:before="355"/>
        <w:ind w:right="1220" w:firstLine="0"/>
        <w:jc w:val="left"/>
      </w:pPr>
      <w:bookmarkStart w:id="7" w:name="bookmark9"/>
      <w:r w:rsidRPr="00215D96">
        <w:lastRenderedPageBreak/>
        <w:t xml:space="preserve">2.Показатели деятельности организации дополнительного образования, подлежащей </w:t>
      </w:r>
      <w:proofErr w:type="spellStart"/>
      <w:r w:rsidRPr="00215D96">
        <w:t>самообследованию</w:t>
      </w:r>
      <w:bookmarkEnd w:id="7"/>
      <w:proofErr w:type="spellEnd"/>
    </w:p>
    <w:p w:rsidR="00A7364A" w:rsidRPr="00215D96" w:rsidRDefault="00A7364A" w:rsidP="00A7364A">
      <w:pPr>
        <w:pStyle w:val="10"/>
        <w:keepNext/>
        <w:keepLines/>
        <w:shd w:val="clear" w:color="auto" w:fill="auto"/>
        <w:tabs>
          <w:tab w:val="left" w:pos="1634"/>
        </w:tabs>
        <w:spacing w:before="355"/>
        <w:ind w:right="122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094"/>
        <w:gridCol w:w="1992"/>
      </w:tblGrid>
      <w:tr w:rsidR="00A7364A" w:rsidRPr="00215D96" w:rsidTr="00D21146">
        <w:trPr>
          <w:trHeight w:hRule="exact" w:val="8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jc w:val="center"/>
              <w:rPr>
                <w:rStyle w:val="211pt"/>
                <w:rFonts w:eastAsia="Microsoft Sans Serif"/>
                <w:b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b/>
                <w:sz w:val="28"/>
                <w:szCs w:val="28"/>
              </w:rPr>
              <w:t xml:space="preserve">№ </w:t>
            </w:r>
          </w:p>
          <w:p w:rsidR="00A7364A" w:rsidRPr="00215D96" w:rsidRDefault="00A7364A" w:rsidP="00AA7683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b/>
                <w:sz w:val="28"/>
                <w:szCs w:val="28"/>
              </w:rPr>
              <w:t>п/п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jc w:val="center"/>
              <w:rPr>
                <w:rStyle w:val="211pt"/>
                <w:rFonts w:eastAsia="Microsoft Sans Serif"/>
                <w:b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b/>
                <w:sz w:val="28"/>
                <w:szCs w:val="28"/>
              </w:rPr>
              <w:t xml:space="preserve">Ед. </w:t>
            </w:r>
          </w:p>
          <w:p w:rsidR="00A7364A" w:rsidRPr="00215D96" w:rsidRDefault="00A7364A" w:rsidP="00AA7683">
            <w:pPr>
              <w:framePr w:w="994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b/>
                <w:sz w:val="28"/>
                <w:szCs w:val="28"/>
              </w:rPr>
              <w:t>изм.</w:t>
            </w:r>
          </w:p>
        </w:tc>
      </w:tr>
      <w:tr w:rsidR="00A7364A" w:rsidRPr="00215D96" w:rsidTr="00AA768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b/>
                <w:sz w:val="28"/>
                <w:szCs w:val="28"/>
              </w:rPr>
              <w:t>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b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b/>
                <w:sz w:val="28"/>
                <w:szCs w:val="28"/>
              </w:rPr>
              <w:t>3</w:t>
            </w:r>
          </w:p>
        </w:tc>
      </w:tr>
      <w:tr w:rsidR="00A7364A" w:rsidRPr="00215D96" w:rsidTr="00AA7683"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4A" w:rsidRPr="00215D96" w:rsidTr="00207054">
        <w:trPr>
          <w:trHeight w:hRule="exact" w:val="6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Общая ч</w:t>
            </w:r>
            <w:r w:rsidR="00207054">
              <w:rPr>
                <w:rStyle w:val="211pt"/>
                <w:rFonts w:eastAsia="Microsoft Sans Serif"/>
                <w:sz w:val="28"/>
                <w:szCs w:val="28"/>
              </w:rPr>
              <w:t>исленность учащихся</w:t>
            </w: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352C4B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58</w:t>
            </w:r>
            <w:r w:rsidR="00207054">
              <w:rPr>
                <w:rStyle w:val="211pt0"/>
                <w:rFonts w:eastAsia="Microsoft Sans Serif"/>
                <w:sz w:val="28"/>
                <w:szCs w:val="28"/>
              </w:rPr>
              <w:t>4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чел.</w:t>
            </w:r>
          </w:p>
        </w:tc>
      </w:tr>
      <w:tr w:rsidR="00A7364A" w:rsidRPr="00215D96" w:rsidTr="00AA7683">
        <w:trPr>
          <w:trHeight w:hRule="exact" w:val="8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8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8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 в общей численности учащихся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8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 в общей численности учащихся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чел./0%</w:t>
            </w:r>
          </w:p>
        </w:tc>
      </w:tr>
      <w:tr w:rsidR="00A7364A" w:rsidRPr="00215D96" w:rsidTr="00AA7683"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1.6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1.6.1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1.6.2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1.6.3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Дети-мигранты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1.6.4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8C4656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 xml:space="preserve">0 чел./ 0 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>%</w:t>
            </w:r>
          </w:p>
        </w:tc>
      </w:tr>
      <w:tr w:rsidR="00A7364A" w:rsidRPr="00215D96" w:rsidTr="00AA7683">
        <w:trPr>
          <w:trHeight w:hRule="exact" w:val="8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1.7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1.8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учащихся</w:t>
            </w: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, принявших участие в массовых мероприятиях </w:t>
            </w: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4A" w:rsidRPr="00215D96" w:rsidTr="00AA7683"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1.8.1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8C4656" w:rsidP="00AA7683">
            <w:pPr>
              <w:framePr w:w="9946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135 чел./ 23.1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5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1.8.2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региональном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8C4656" w:rsidP="00AA7683">
            <w:pPr>
              <w:framePr w:w="9946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 xml:space="preserve"> 125 чел./ 21,5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</w:tbl>
    <w:p w:rsidR="00A7364A" w:rsidRPr="00215D96" w:rsidRDefault="00A7364A" w:rsidP="00A7364A">
      <w:pPr>
        <w:framePr w:w="994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094"/>
        <w:gridCol w:w="1992"/>
      </w:tblGrid>
      <w:tr w:rsidR="00A7364A" w:rsidRPr="00215D96" w:rsidTr="00AA7683">
        <w:trPr>
          <w:trHeight w:hRule="exact" w:val="5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lastRenderedPageBreak/>
              <w:t>1.8.3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8C4656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3 чел./  0,5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>%</w:t>
            </w:r>
          </w:p>
        </w:tc>
      </w:tr>
      <w:tr w:rsidR="00A7364A" w:rsidRPr="00215D96" w:rsidTr="00AA7683">
        <w:trPr>
          <w:trHeight w:hRule="exact" w:val="5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1.8.4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федеральном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8C4656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0 чел./ 0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5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1.8.5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0 %</w:t>
            </w:r>
          </w:p>
        </w:tc>
      </w:tr>
      <w:tr w:rsidR="00A7364A" w:rsidRPr="00215D96" w:rsidTr="00AA7683">
        <w:trPr>
          <w:trHeight w:hRule="exact" w:val="11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1.9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 xml:space="preserve">Численность/удельный вес численности учащихся </w:t>
            </w: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победителей и призеров массовых мероприятий </w:t>
            </w: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(конкурсы, соревнования, фестивали, конференции) в общей численности учащихся, 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4A" w:rsidRPr="00215D96" w:rsidTr="00AA7683">
        <w:trPr>
          <w:trHeight w:hRule="exact" w:val="4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1.9.1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8C4656" w:rsidP="008C4656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135</w:t>
            </w:r>
            <w:r w:rsidR="00F31192">
              <w:rPr>
                <w:rStyle w:val="211pt0"/>
                <w:rFonts w:eastAsia="Microsoft Sans Serif"/>
                <w:sz w:val="28"/>
                <w:szCs w:val="28"/>
              </w:rPr>
              <w:t xml:space="preserve">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23,2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207054">
        <w:trPr>
          <w:trHeight w:hRule="exact" w:val="5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1.9.2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региональном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8C4656" w:rsidP="008C4656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125</w:t>
            </w:r>
            <w:r w:rsidR="00F31192">
              <w:rPr>
                <w:rStyle w:val="211pt0"/>
                <w:rFonts w:eastAsia="Microsoft Sans Serif"/>
                <w:sz w:val="28"/>
                <w:szCs w:val="28"/>
              </w:rPr>
              <w:t xml:space="preserve"> 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21,5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4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1.9.3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8C4656" w:rsidP="008C4656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  <w:r w:rsidR="00F31192">
              <w:rPr>
                <w:rStyle w:val="211pt0"/>
                <w:rFonts w:eastAsia="Microsoft Sans Serif"/>
                <w:sz w:val="28"/>
                <w:szCs w:val="28"/>
              </w:rPr>
              <w:t xml:space="preserve"> чел./ 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0,4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 %</w:t>
            </w:r>
          </w:p>
        </w:tc>
      </w:tr>
      <w:tr w:rsidR="00A7364A" w:rsidRPr="00215D96" w:rsidTr="00AA7683">
        <w:trPr>
          <w:trHeight w:hRule="exact" w:val="3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1.9.4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федеральном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0 %</w:t>
            </w:r>
          </w:p>
        </w:tc>
      </w:tr>
      <w:tr w:rsidR="00A7364A" w:rsidRPr="00215D96" w:rsidTr="00AA7683">
        <w:trPr>
          <w:trHeight w:hRule="exact" w:val="33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1.9.5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0 %</w:t>
            </w:r>
          </w:p>
        </w:tc>
      </w:tr>
      <w:tr w:rsidR="00A7364A" w:rsidRPr="00215D96" w:rsidTr="00AA7683">
        <w:trPr>
          <w:trHeight w:hRule="exact" w:val="8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1.10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1.10.1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Муниципального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1.10.2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Регионального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1.10.3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1.10.4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Федерального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1.10.5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Международного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0%</w:t>
            </w:r>
          </w:p>
        </w:tc>
      </w:tr>
      <w:tr w:rsidR="00A7364A" w:rsidRPr="00215D96" w:rsidTr="00AA7683">
        <w:trPr>
          <w:trHeight w:hRule="exact" w:val="6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 xml:space="preserve">Количество </w:t>
            </w: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массовых мероприятий, проведенных образовательной организацией, 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4A" w:rsidRPr="00215D96" w:rsidTr="00AA7683">
        <w:trPr>
          <w:trHeight w:hRule="exact" w:val="3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1.11.1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670CA8" w:rsidP="00AA7683">
            <w:pPr>
              <w:framePr w:w="9946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64A" w:rsidRPr="00215D96" w:rsidTr="00AA7683">
        <w:trPr>
          <w:trHeight w:hRule="exact" w:val="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1.11.2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региональном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670CA8" w:rsidP="00AA7683">
            <w:pPr>
              <w:framePr w:w="9946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64A" w:rsidRPr="00215D96" w:rsidTr="00AA7683">
        <w:trPr>
          <w:trHeight w:hRule="exact" w:val="3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1.11.3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8C4656" w:rsidP="00AA7683">
            <w:pPr>
              <w:framePr w:w="9946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64A" w:rsidRPr="00215D96" w:rsidTr="00AA7683">
        <w:trPr>
          <w:trHeight w:hRule="exact" w:val="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1.11.4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федеральном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</w:t>
            </w:r>
          </w:p>
        </w:tc>
      </w:tr>
      <w:tr w:rsidR="00A7364A" w:rsidRPr="00215D96" w:rsidTr="00AA7683">
        <w:trPr>
          <w:trHeight w:hRule="exact" w:val="3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1.11.5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</w:t>
            </w:r>
          </w:p>
        </w:tc>
      </w:tr>
      <w:tr w:rsidR="00A7364A" w:rsidRPr="00215D96" w:rsidTr="00AA7683">
        <w:trPr>
          <w:trHeight w:hRule="exact" w:val="3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670CA8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14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чел.</w:t>
            </w:r>
          </w:p>
        </w:tc>
      </w:tr>
      <w:tr w:rsidR="00A7364A" w:rsidRPr="00215D96" w:rsidTr="00AA7683">
        <w:trPr>
          <w:trHeight w:hRule="exact" w:val="8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670CA8" w:rsidP="00670CA8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10</w:t>
            </w:r>
            <w:r w:rsidR="008546DA">
              <w:rPr>
                <w:rStyle w:val="211pt0"/>
                <w:rFonts w:eastAsia="Microsoft Sans Serif"/>
                <w:sz w:val="28"/>
                <w:szCs w:val="28"/>
              </w:rPr>
              <w:t xml:space="preserve"> 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76,9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118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C21615" w:rsidP="00C21615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7</w:t>
            </w:r>
            <w:r w:rsidR="008546DA">
              <w:rPr>
                <w:rStyle w:val="211pt0"/>
                <w:rFonts w:eastAsia="Microsoft Sans Serif"/>
                <w:sz w:val="28"/>
                <w:szCs w:val="28"/>
              </w:rPr>
              <w:t xml:space="preserve">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53,8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8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C21615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0 чел./ 0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9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1.16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20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C21615" w:rsidP="00C21615">
            <w:pPr>
              <w:framePr w:w="9946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  <w:r w:rsidR="008546DA">
              <w:rPr>
                <w:rStyle w:val="211pt0"/>
                <w:rFonts w:eastAsia="Microsoft Sans Serif"/>
                <w:sz w:val="28"/>
                <w:szCs w:val="28"/>
              </w:rPr>
              <w:t xml:space="preserve"> 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38,5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</w:tbl>
    <w:p w:rsidR="00A7364A" w:rsidRPr="00215D96" w:rsidRDefault="00A7364A" w:rsidP="00A7364A">
      <w:pPr>
        <w:framePr w:w="994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094"/>
        <w:gridCol w:w="1992"/>
      </w:tblGrid>
      <w:tr w:rsidR="00A7364A" w:rsidRPr="00215D96" w:rsidTr="00AA768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4A" w:rsidRPr="00215D96" w:rsidTr="00AA7683"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1.17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Style w:val="211pt0"/>
                <w:rFonts w:eastAsia="Microsoft Sans Serif"/>
                <w:sz w:val="28"/>
                <w:szCs w:val="28"/>
              </w:rPr>
            </w:pPr>
          </w:p>
          <w:p w:rsidR="00A7364A" w:rsidRPr="00215D96" w:rsidRDefault="00EE60E3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0 чел./ 0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1.17.1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Высшая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EE60E3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0 чел./ 0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>%</w:t>
            </w:r>
          </w:p>
        </w:tc>
      </w:tr>
      <w:tr w:rsidR="00A7364A" w:rsidRPr="00215D96" w:rsidTr="00AA7683"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1.17.2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Первая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EE60E3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0 чел./0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D21146">
        <w:trPr>
          <w:trHeight w:hRule="exact" w:val="121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1.18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4A" w:rsidRPr="00215D96" w:rsidTr="00AA7683">
        <w:trPr>
          <w:trHeight w:hRule="exact" w:val="5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1.18.1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До 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670CA8" w:rsidP="00EE60E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4775">
              <w:rPr>
                <w:rFonts w:ascii="Times New Roman" w:hAnsi="Times New Roman" w:cs="Times New Roman"/>
                <w:sz w:val="28"/>
                <w:szCs w:val="28"/>
              </w:rPr>
              <w:t xml:space="preserve">чел./ </w:t>
            </w:r>
            <w:r w:rsidR="00EE60E3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  <w:r w:rsidR="00C84775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A7364A" w:rsidRPr="00215D96" w:rsidTr="00AA7683"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1.18.2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Свыше 30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EE60E3" w:rsidP="00EE60E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1</w:t>
            </w:r>
            <w:r w:rsidR="008546DA">
              <w:rPr>
                <w:rStyle w:val="211pt0"/>
                <w:rFonts w:eastAsia="Microsoft Sans Serif"/>
                <w:sz w:val="28"/>
                <w:szCs w:val="28"/>
              </w:rPr>
              <w:t xml:space="preserve"> 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7,7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8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1.19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670CA8" w:rsidP="00670CA8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2</w:t>
            </w:r>
            <w:r w:rsidR="008546DA">
              <w:rPr>
                <w:rStyle w:val="211pt0"/>
                <w:rFonts w:eastAsia="Microsoft Sans Serif"/>
                <w:sz w:val="28"/>
                <w:szCs w:val="28"/>
              </w:rPr>
              <w:t xml:space="preserve"> 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14,3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%</w:t>
            </w:r>
          </w:p>
        </w:tc>
      </w:tr>
      <w:tr w:rsidR="00A7364A" w:rsidRPr="00215D96" w:rsidTr="00AA7683">
        <w:trPr>
          <w:trHeight w:hRule="exact" w:val="8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1.20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 xml:space="preserve">Численность/удельный вес численности педагогических работников в </w:t>
            </w: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D21146" w:rsidP="00D21146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0</w:t>
            </w:r>
            <w:r w:rsidR="008546DA">
              <w:rPr>
                <w:rStyle w:val="211pt0"/>
                <w:rFonts w:eastAsia="Microsoft Sans Serif"/>
                <w:sz w:val="28"/>
                <w:szCs w:val="28"/>
              </w:rPr>
              <w:t xml:space="preserve"> 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0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>%</w:t>
            </w:r>
          </w:p>
        </w:tc>
      </w:tr>
      <w:tr w:rsidR="00A7364A" w:rsidRPr="00215D96" w:rsidTr="00D21146">
        <w:trPr>
          <w:trHeight w:hRule="exact" w:val="237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1.21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5 лет </w:t>
            </w: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 xml:space="preserve">повышение квалификации/профессиональную переподготовку по профилю педагогической деятельности или, иной осуществляемой в образовательной организации деятельности, </w:t>
            </w: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в общей численности педагогических и административно-хозяйственных работников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EE60E3" w:rsidP="00EE60E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0</w:t>
            </w:r>
            <w:r w:rsidR="003B3D86">
              <w:rPr>
                <w:rStyle w:val="211pt0"/>
                <w:rFonts w:eastAsia="Microsoft Sans Serif"/>
                <w:sz w:val="28"/>
                <w:szCs w:val="28"/>
              </w:rPr>
              <w:t xml:space="preserve"> чел./ </w:t>
            </w:r>
            <w:r>
              <w:rPr>
                <w:rStyle w:val="211pt0"/>
                <w:rFonts w:eastAsia="Microsoft Sans Serif"/>
                <w:sz w:val="28"/>
                <w:szCs w:val="28"/>
              </w:rPr>
              <w:t>0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>%</w:t>
            </w:r>
          </w:p>
        </w:tc>
      </w:tr>
      <w:tr w:rsidR="00A7364A" w:rsidRPr="00215D96" w:rsidTr="00AA7683">
        <w:trPr>
          <w:trHeight w:hRule="exact" w:val="11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1.22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</w:t>
            </w: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в общей численности сотрудников образовательной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чел./ 0 %</w:t>
            </w:r>
          </w:p>
        </w:tc>
      </w:tr>
      <w:tr w:rsidR="00A7364A" w:rsidRPr="00215D96" w:rsidTr="00AA7683">
        <w:trPr>
          <w:trHeight w:hRule="exact" w:val="60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1.23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EE60E3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Microsoft Sans Serif"/>
                <w:sz w:val="28"/>
                <w:szCs w:val="28"/>
              </w:rPr>
              <w:t>-</w:t>
            </w:r>
          </w:p>
        </w:tc>
      </w:tr>
      <w:tr w:rsidR="00A7364A" w:rsidRPr="00215D96" w:rsidTr="00AA7683"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1.23.1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За 3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EE60E3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"/>
                <w:rFonts w:eastAsia="Microsoft Sans Serif"/>
                <w:sz w:val="28"/>
                <w:szCs w:val="28"/>
              </w:rPr>
              <w:t>-</w:t>
            </w:r>
          </w:p>
        </w:tc>
      </w:tr>
      <w:tr w:rsidR="00A7364A" w:rsidRPr="00215D96" w:rsidTr="00AA768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1.23.2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За отчетный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EE60E3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-</w:t>
            </w:r>
          </w:p>
        </w:tc>
      </w:tr>
      <w:tr w:rsidR="00A7364A" w:rsidRPr="00215D96" w:rsidTr="00AA7683">
        <w:trPr>
          <w:trHeight w:hRule="exact" w:val="8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1.24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нет</w:t>
            </w:r>
          </w:p>
        </w:tc>
      </w:tr>
      <w:tr w:rsidR="00A7364A" w:rsidRPr="00215D96" w:rsidTr="00AA768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Инфраструктура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64A" w:rsidRPr="00215D96" w:rsidRDefault="00A7364A" w:rsidP="00AA768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4A" w:rsidRPr="00215D96" w:rsidTr="00AA7683"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2.1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нет</w:t>
            </w:r>
          </w:p>
        </w:tc>
      </w:tr>
      <w:tr w:rsidR="00A7364A" w:rsidRPr="00215D96" w:rsidTr="00AA7683">
        <w:trPr>
          <w:trHeight w:hRule="exact" w:val="60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2.2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4A" w:rsidRPr="00215D96" w:rsidTr="00AA768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2.2.1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Учебный 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ед.</w:t>
            </w:r>
          </w:p>
        </w:tc>
      </w:tr>
      <w:tr w:rsidR="00A7364A" w:rsidRPr="00215D96" w:rsidTr="00AA7683">
        <w:trPr>
          <w:trHeight w:hRule="exact" w:val="3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2.2.2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Лаборатория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ед.</w:t>
            </w:r>
          </w:p>
        </w:tc>
      </w:tr>
      <w:tr w:rsidR="00A7364A" w:rsidRPr="00215D96" w:rsidTr="00AA768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2.2.3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Мастерская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ед.</w:t>
            </w:r>
          </w:p>
        </w:tc>
      </w:tr>
      <w:tr w:rsidR="00A7364A" w:rsidRPr="00215D96" w:rsidTr="00AA768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2.2.4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Танцевальный класс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0"/>
                <w:rFonts w:eastAsia="Microsoft Sans Serif"/>
                <w:sz w:val="28"/>
                <w:szCs w:val="28"/>
              </w:rPr>
              <w:t>0 ед.</w:t>
            </w:r>
          </w:p>
        </w:tc>
      </w:tr>
      <w:tr w:rsidR="00A7364A" w:rsidRPr="00215D96" w:rsidTr="00AA768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2.2.5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64A" w:rsidRPr="00215D96" w:rsidRDefault="00A7364A" w:rsidP="00AA7683">
            <w:pPr>
              <w:framePr w:w="9946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5D96">
              <w:rPr>
                <w:rStyle w:val="211pt"/>
                <w:rFonts w:eastAsia="Microsoft Sans Serif"/>
                <w:sz w:val="28"/>
                <w:szCs w:val="28"/>
              </w:rPr>
              <w:t>Спортивный зал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64A" w:rsidRPr="00215D96" w:rsidRDefault="00D21146" w:rsidP="00AA7683">
            <w:pPr>
              <w:framePr w:w="9946" w:wrap="notBeside" w:vAnchor="text" w:hAnchor="text" w:xAlign="center" w:y="1"/>
              <w:spacing w:line="220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="Microsoft Sans Serif"/>
                <w:sz w:val="28"/>
                <w:szCs w:val="28"/>
              </w:rPr>
              <w:t>5</w:t>
            </w:r>
            <w:r w:rsidR="00A7364A" w:rsidRPr="00215D96">
              <w:rPr>
                <w:rStyle w:val="211pt0"/>
                <w:rFonts w:eastAsia="Microsoft Sans Serif"/>
                <w:sz w:val="28"/>
                <w:szCs w:val="28"/>
              </w:rPr>
              <w:t xml:space="preserve"> ед.</w:t>
            </w:r>
          </w:p>
        </w:tc>
      </w:tr>
    </w:tbl>
    <w:p w:rsidR="00A7364A" w:rsidRPr="00215D96" w:rsidRDefault="00A7364A" w:rsidP="00A7364A">
      <w:pPr>
        <w:framePr w:w="994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rPr>
          <w:rFonts w:ascii="Times New Roman" w:hAnsi="Times New Roman" w:cs="Times New Roman"/>
          <w:sz w:val="28"/>
          <w:szCs w:val="28"/>
        </w:rPr>
      </w:pPr>
    </w:p>
    <w:p w:rsidR="00A7364A" w:rsidRDefault="00BE709D" w:rsidP="00A7364A">
      <w:pPr>
        <w:rPr>
          <w:rFonts w:ascii="Times New Roman" w:hAnsi="Times New Roman" w:cs="Times New Roman"/>
          <w:sz w:val="28"/>
          <w:szCs w:val="28"/>
        </w:rPr>
      </w:pPr>
      <w:r w:rsidRPr="00BE709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36615" cy="8162361"/>
            <wp:effectExtent l="0" t="0" r="6985" b="0"/>
            <wp:docPr id="1" name="Рисунок 1" descr="C:\Users\User\Documents\Scanned Documents\Рисунок (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8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BE709D" w:rsidRDefault="00BE709D" w:rsidP="00A7364A">
      <w:pPr>
        <w:rPr>
          <w:rFonts w:ascii="Times New Roman" w:hAnsi="Times New Roman" w:cs="Times New Roman"/>
          <w:sz w:val="28"/>
          <w:szCs w:val="28"/>
        </w:rPr>
      </w:pPr>
    </w:p>
    <w:p w:rsidR="00BE709D" w:rsidRDefault="00BE709D" w:rsidP="00A7364A">
      <w:pPr>
        <w:rPr>
          <w:rFonts w:ascii="Times New Roman" w:hAnsi="Times New Roman" w:cs="Times New Roman"/>
          <w:sz w:val="28"/>
          <w:szCs w:val="28"/>
        </w:rPr>
      </w:pPr>
    </w:p>
    <w:p w:rsidR="00BE709D" w:rsidRPr="00215D96" w:rsidRDefault="00BE709D" w:rsidP="00A7364A">
      <w:pPr>
        <w:rPr>
          <w:rFonts w:ascii="Times New Roman" w:hAnsi="Times New Roman" w:cs="Times New Roman"/>
          <w:sz w:val="28"/>
          <w:szCs w:val="28"/>
        </w:rPr>
      </w:pPr>
    </w:p>
    <w:p w:rsidR="00F77B4C" w:rsidRPr="00215D96" w:rsidRDefault="00EE60E3" w:rsidP="00EE60E3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М.В.Надеин</w:t>
      </w:r>
      <w:proofErr w:type="spellEnd"/>
    </w:p>
    <w:p w:rsidR="00A7364A" w:rsidRPr="00215D96" w:rsidRDefault="00A7364A" w:rsidP="00A7364A">
      <w:pPr>
        <w:spacing w:line="322" w:lineRule="exact"/>
        <w:ind w:firstLine="760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7364A" w:rsidRPr="00215D96" w:rsidRDefault="00A7364A" w:rsidP="00A7364A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EC44FF" w:rsidRPr="00215D96" w:rsidRDefault="00EC44FF">
      <w:pPr>
        <w:rPr>
          <w:rFonts w:ascii="Times New Roman" w:hAnsi="Times New Roman" w:cs="Times New Roman"/>
          <w:sz w:val="28"/>
          <w:szCs w:val="28"/>
        </w:rPr>
      </w:pPr>
    </w:p>
    <w:sectPr w:rsidR="00EC44FF" w:rsidRPr="00215D96" w:rsidSect="00AA7683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0EE"/>
    <w:multiLevelType w:val="hybridMultilevel"/>
    <w:tmpl w:val="2440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03"/>
    <w:multiLevelType w:val="multilevel"/>
    <w:tmpl w:val="3CAAB200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03324"/>
    <w:multiLevelType w:val="multilevel"/>
    <w:tmpl w:val="7892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27CCB"/>
    <w:multiLevelType w:val="multilevel"/>
    <w:tmpl w:val="94D64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83E44"/>
    <w:multiLevelType w:val="multilevel"/>
    <w:tmpl w:val="145E97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A0730"/>
    <w:multiLevelType w:val="multilevel"/>
    <w:tmpl w:val="F8B6E86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42023"/>
    <w:multiLevelType w:val="multilevel"/>
    <w:tmpl w:val="4E6E2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9F5C5C"/>
    <w:multiLevelType w:val="multilevel"/>
    <w:tmpl w:val="0C7404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8" w15:restartNumberingAfterBreak="0">
    <w:nsid w:val="50FE627F"/>
    <w:multiLevelType w:val="multilevel"/>
    <w:tmpl w:val="E288FD5A"/>
    <w:lvl w:ilvl="0">
      <w:start w:val="1"/>
      <w:numFmt w:val="decimal"/>
      <w:lvlText w:val="1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6A12DF"/>
    <w:multiLevelType w:val="multilevel"/>
    <w:tmpl w:val="5EAC4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A00240"/>
    <w:multiLevelType w:val="multilevel"/>
    <w:tmpl w:val="22965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4A"/>
    <w:rsid w:val="00002102"/>
    <w:rsid w:val="0000312E"/>
    <w:rsid w:val="000032B1"/>
    <w:rsid w:val="00003355"/>
    <w:rsid w:val="00005D3F"/>
    <w:rsid w:val="00010438"/>
    <w:rsid w:val="00011536"/>
    <w:rsid w:val="000115E1"/>
    <w:rsid w:val="00011607"/>
    <w:rsid w:val="00011815"/>
    <w:rsid w:val="00011C43"/>
    <w:rsid w:val="00011C7B"/>
    <w:rsid w:val="000122E0"/>
    <w:rsid w:val="00012C45"/>
    <w:rsid w:val="00012EC9"/>
    <w:rsid w:val="00013EAB"/>
    <w:rsid w:val="00014813"/>
    <w:rsid w:val="000152E1"/>
    <w:rsid w:val="000177DB"/>
    <w:rsid w:val="00017818"/>
    <w:rsid w:val="00017C8B"/>
    <w:rsid w:val="00020369"/>
    <w:rsid w:val="00020706"/>
    <w:rsid w:val="000223B6"/>
    <w:rsid w:val="000239A0"/>
    <w:rsid w:val="000248C8"/>
    <w:rsid w:val="00025135"/>
    <w:rsid w:val="000255AD"/>
    <w:rsid w:val="00026666"/>
    <w:rsid w:val="0002764E"/>
    <w:rsid w:val="000276D1"/>
    <w:rsid w:val="00030840"/>
    <w:rsid w:val="00031373"/>
    <w:rsid w:val="00031FC6"/>
    <w:rsid w:val="000332CD"/>
    <w:rsid w:val="000346F9"/>
    <w:rsid w:val="000360F4"/>
    <w:rsid w:val="00036393"/>
    <w:rsid w:val="00036527"/>
    <w:rsid w:val="000365D6"/>
    <w:rsid w:val="00036F38"/>
    <w:rsid w:val="00037508"/>
    <w:rsid w:val="00037E2F"/>
    <w:rsid w:val="00037F33"/>
    <w:rsid w:val="00040882"/>
    <w:rsid w:val="000431DD"/>
    <w:rsid w:val="00043B37"/>
    <w:rsid w:val="00043D20"/>
    <w:rsid w:val="00045D24"/>
    <w:rsid w:val="000460E0"/>
    <w:rsid w:val="000462A5"/>
    <w:rsid w:val="00046AA9"/>
    <w:rsid w:val="00046ABC"/>
    <w:rsid w:val="00046BED"/>
    <w:rsid w:val="00053140"/>
    <w:rsid w:val="00054952"/>
    <w:rsid w:val="00054A2F"/>
    <w:rsid w:val="00054D05"/>
    <w:rsid w:val="0005598E"/>
    <w:rsid w:val="00055AB4"/>
    <w:rsid w:val="00057EE6"/>
    <w:rsid w:val="0006032D"/>
    <w:rsid w:val="000603C7"/>
    <w:rsid w:val="000609B7"/>
    <w:rsid w:val="00061278"/>
    <w:rsid w:val="0006232C"/>
    <w:rsid w:val="00062ECC"/>
    <w:rsid w:val="00063F60"/>
    <w:rsid w:val="0006457A"/>
    <w:rsid w:val="00064AC3"/>
    <w:rsid w:val="00065006"/>
    <w:rsid w:val="00065D7C"/>
    <w:rsid w:val="00066FA1"/>
    <w:rsid w:val="0007069F"/>
    <w:rsid w:val="00070EB5"/>
    <w:rsid w:val="000717BE"/>
    <w:rsid w:val="00071AF3"/>
    <w:rsid w:val="00071C44"/>
    <w:rsid w:val="00072334"/>
    <w:rsid w:val="00072C94"/>
    <w:rsid w:val="00073126"/>
    <w:rsid w:val="00073323"/>
    <w:rsid w:val="000736BB"/>
    <w:rsid w:val="00073A29"/>
    <w:rsid w:val="00077AAA"/>
    <w:rsid w:val="000817B3"/>
    <w:rsid w:val="000819FE"/>
    <w:rsid w:val="000820D0"/>
    <w:rsid w:val="000824A8"/>
    <w:rsid w:val="00082768"/>
    <w:rsid w:val="000829A7"/>
    <w:rsid w:val="000835FF"/>
    <w:rsid w:val="000839F8"/>
    <w:rsid w:val="000844CA"/>
    <w:rsid w:val="000858FB"/>
    <w:rsid w:val="00086113"/>
    <w:rsid w:val="0008632E"/>
    <w:rsid w:val="00086A03"/>
    <w:rsid w:val="000911BC"/>
    <w:rsid w:val="00091396"/>
    <w:rsid w:val="000914CC"/>
    <w:rsid w:val="00092581"/>
    <w:rsid w:val="0009265D"/>
    <w:rsid w:val="00092792"/>
    <w:rsid w:val="00093E3F"/>
    <w:rsid w:val="0009452D"/>
    <w:rsid w:val="00094846"/>
    <w:rsid w:val="00094973"/>
    <w:rsid w:val="00094E55"/>
    <w:rsid w:val="00095385"/>
    <w:rsid w:val="00095C86"/>
    <w:rsid w:val="000962C9"/>
    <w:rsid w:val="000965C0"/>
    <w:rsid w:val="0009717E"/>
    <w:rsid w:val="0009766B"/>
    <w:rsid w:val="00097EEC"/>
    <w:rsid w:val="00097EED"/>
    <w:rsid w:val="000A0467"/>
    <w:rsid w:val="000A0818"/>
    <w:rsid w:val="000A0BDA"/>
    <w:rsid w:val="000A199D"/>
    <w:rsid w:val="000A1B7B"/>
    <w:rsid w:val="000A2339"/>
    <w:rsid w:val="000A2A00"/>
    <w:rsid w:val="000A3A9D"/>
    <w:rsid w:val="000A418A"/>
    <w:rsid w:val="000A6330"/>
    <w:rsid w:val="000A6D8D"/>
    <w:rsid w:val="000A7C2C"/>
    <w:rsid w:val="000A7D4A"/>
    <w:rsid w:val="000B0023"/>
    <w:rsid w:val="000B0565"/>
    <w:rsid w:val="000B05D5"/>
    <w:rsid w:val="000B106E"/>
    <w:rsid w:val="000B1700"/>
    <w:rsid w:val="000B1F95"/>
    <w:rsid w:val="000B23B1"/>
    <w:rsid w:val="000B36CD"/>
    <w:rsid w:val="000B3AD9"/>
    <w:rsid w:val="000B41A4"/>
    <w:rsid w:val="000B458B"/>
    <w:rsid w:val="000B5284"/>
    <w:rsid w:val="000B5F01"/>
    <w:rsid w:val="000B63C6"/>
    <w:rsid w:val="000B6996"/>
    <w:rsid w:val="000B70D2"/>
    <w:rsid w:val="000B7409"/>
    <w:rsid w:val="000C07A2"/>
    <w:rsid w:val="000C16C7"/>
    <w:rsid w:val="000C1FA0"/>
    <w:rsid w:val="000C2C85"/>
    <w:rsid w:val="000C2D12"/>
    <w:rsid w:val="000C2D37"/>
    <w:rsid w:val="000C36D3"/>
    <w:rsid w:val="000C4329"/>
    <w:rsid w:val="000C688A"/>
    <w:rsid w:val="000C7929"/>
    <w:rsid w:val="000C7F5B"/>
    <w:rsid w:val="000D019D"/>
    <w:rsid w:val="000D122B"/>
    <w:rsid w:val="000D1599"/>
    <w:rsid w:val="000D312D"/>
    <w:rsid w:val="000D4E8D"/>
    <w:rsid w:val="000D511A"/>
    <w:rsid w:val="000D5AD5"/>
    <w:rsid w:val="000D5E2C"/>
    <w:rsid w:val="000E1393"/>
    <w:rsid w:val="000E2583"/>
    <w:rsid w:val="000E26EC"/>
    <w:rsid w:val="000E28AA"/>
    <w:rsid w:val="000E32B5"/>
    <w:rsid w:val="000E355E"/>
    <w:rsid w:val="000E39B8"/>
    <w:rsid w:val="000E3CFE"/>
    <w:rsid w:val="000E55D5"/>
    <w:rsid w:val="000E5BF3"/>
    <w:rsid w:val="000E6BC8"/>
    <w:rsid w:val="000E6BD4"/>
    <w:rsid w:val="000E6D24"/>
    <w:rsid w:val="000E7086"/>
    <w:rsid w:val="000E74A9"/>
    <w:rsid w:val="000E7A46"/>
    <w:rsid w:val="000E7FD9"/>
    <w:rsid w:val="000F2B92"/>
    <w:rsid w:val="000F2FC7"/>
    <w:rsid w:val="000F2FD7"/>
    <w:rsid w:val="000F306E"/>
    <w:rsid w:val="000F3A76"/>
    <w:rsid w:val="000F3DCF"/>
    <w:rsid w:val="000F5640"/>
    <w:rsid w:val="000F62C1"/>
    <w:rsid w:val="000F6411"/>
    <w:rsid w:val="000F6FF3"/>
    <w:rsid w:val="000F7FB6"/>
    <w:rsid w:val="001002D0"/>
    <w:rsid w:val="00101955"/>
    <w:rsid w:val="00101A37"/>
    <w:rsid w:val="00101BAF"/>
    <w:rsid w:val="00101DED"/>
    <w:rsid w:val="00102055"/>
    <w:rsid w:val="00102223"/>
    <w:rsid w:val="00102471"/>
    <w:rsid w:val="001031C1"/>
    <w:rsid w:val="001032B1"/>
    <w:rsid w:val="00103A40"/>
    <w:rsid w:val="00104126"/>
    <w:rsid w:val="001049D6"/>
    <w:rsid w:val="00104E90"/>
    <w:rsid w:val="00104F21"/>
    <w:rsid w:val="0010563E"/>
    <w:rsid w:val="00105E24"/>
    <w:rsid w:val="00106750"/>
    <w:rsid w:val="0010682D"/>
    <w:rsid w:val="00106967"/>
    <w:rsid w:val="00107D5F"/>
    <w:rsid w:val="00110C4B"/>
    <w:rsid w:val="001125CE"/>
    <w:rsid w:val="00112CB9"/>
    <w:rsid w:val="00113A82"/>
    <w:rsid w:val="00113E9D"/>
    <w:rsid w:val="001142C7"/>
    <w:rsid w:val="00115B77"/>
    <w:rsid w:val="00115F83"/>
    <w:rsid w:val="001167B5"/>
    <w:rsid w:val="00116DE7"/>
    <w:rsid w:val="00117394"/>
    <w:rsid w:val="001174DE"/>
    <w:rsid w:val="001178A3"/>
    <w:rsid w:val="00117AFC"/>
    <w:rsid w:val="00117D7C"/>
    <w:rsid w:val="001204AA"/>
    <w:rsid w:val="0012093E"/>
    <w:rsid w:val="00120AE6"/>
    <w:rsid w:val="00120D95"/>
    <w:rsid w:val="001211C1"/>
    <w:rsid w:val="00121478"/>
    <w:rsid w:val="001215C0"/>
    <w:rsid w:val="00122104"/>
    <w:rsid w:val="001221D0"/>
    <w:rsid w:val="0012257F"/>
    <w:rsid w:val="00122797"/>
    <w:rsid w:val="001228A9"/>
    <w:rsid w:val="00123455"/>
    <w:rsid w:val="00123C5D"/>
    <w:rsid w:val="00124A90"/>
    <w:rsid w:val="001254C6"/>
    <w:rsid w:val="00125673"/>
    <w:rsid w:val="00126935"/>
    <w:rsid w:val="00126B8E"/>
    <w:rsid w:val="00127315"/>
    <w:rsid w:val="00127E69"/>
    <w:rsid w:val="00127E70"/>
    <w:rsid w:val="001308F0"/>
    <w:rsid w:val="00131A4A"/>
    <w:rsid w:val="00131F60"/>
    <w:rsid w:val="001321BD"/>
    <w:rsid w:val="00132673"/>
    <w:rsid w:val="00132E4D"/>
    <w:rsid w:val="00133E71"/>
    <w:rsid w:val="00134468"/>
    <w:rsid w:val="00135C68"/>
    <w:rsid w:val="0013638E"/>
    <w:rsid w:val="00137071"/>
    <w:rsid w:val="00137D1C"/>
    <w:rsid w:val="00140A6D"/>
    <w:rsid w:val="00141E31"/>
    <w:rsid w:val="001422BC"/>
    <w:rsid w:val="001424E9"/>
    <w:rsid w:val="00142C2D"/>
    <w:rsid w:val="00143F93"/>
    <w:rsid w:val="001442F3"/>
    <w:rsid w:val="00144559"/>
    <w:rsid w:val="001453CC"/>
    <w:rsid w:val="00145E6D"/>
    <w:rsid w:val="0014620E"/>
    <w:rsid w:val="00146B1E"/>
    <w:rsid w:val="00146E9E"/>
    <w:rsid w:val="00147E02"/>
    <w:rsid w:val="00152594"/>
    <w:rsid w:val="001537D8"/>
    <w:rsid w:val="00153806"/>
    <w:rsid w:val="00153A20"/>
    <w:rsid w:val="00156105"/>
    <w:rsid w:val="001573D4"/>
    <w:rsid w:val="0015778C"/>
    <w:rsid w:val="00160102"/>
    <w:rsid w:val="00160D58"/>
    <w:rsid w:val="00161223"/>
    <w:rsid w:val="00161F24"/>
    <w:rsid w:val="00162613"/>
    <w:rsid w:val="00162BD5"/>
    <w:rsid w:val="00162D55"/>
    <w:rsid w:val="001637D2"/>
    <w:rsid w:val="00164139"/>
    <w:rsid w:val="001657E5"/>
    <w:rsid w:val="001662B7"/>
    <w:rsid w:val="00166614"/>
    <w:rsid w:val="00166D88"/>
    <w:rsid w:val="00167A33"/>
    <w:rsid w:val="001702DF"/>
    <w:rsid w:val="0017096B"/>
    <w:rsid w:val="00170F2E"/>
    <w:rsid w:val="00172E22"/>
    <w:rsid w:val="0017356B"/>
    <w:rsid w:val="0017369C"/>
    <w:rsid w:val="001739E2"/>
    <w:rsid w:val="0017409E"/>
    <w:rsid w:val="00174EB5"/>
    <w:rsid w:val="001754F4"/>
    <w:rsid w:val="001763D4"/>
    <w:rsid w:val="001766A4"/>
    <w:rsid w:val="00176799"/>
    <w:rsid w:val="00177026"/>
    <w:rsid w:val="001770BE"/>
    <w:rsid w:val="00177B55"/>
    <w:rsid w:val="001806D9"/>
    <w:rsid w:val="00180807"/>
    <w:rsid w:val="001808ED"/>
    <w:rsid w:val="00180A2C"/>
    <w:rsid w:val="00180FD5"/>
    <w:rsid w:val="0018153B"/>
    <w:rsid w:val="001815BD"/>
    <w:rsid w:val="001818DE"/>
    <w:rsid w:val="00181C17"/>
    <w:rsid w:val="0018202A"/>
    <w:rsid w:val="0018264F"/>
    <w:rsid w:val="00182D6F"/>
    <w:rsid w:val="00182DEC"/>
    <w:rsid w:val="001830A8"/>
    <w:rsid w:val="00183363"/>
    <w:rsid w:val="00183518"/>
    <w:rsid w:val="00183CA0"/>
    <w:rsid w:val="00185F3F"/>
    <w:rsid w:val="001863F7"/>
    <w:rsid w:val="001866DF"/>
    <w:rsid w:val="001869A6"/>
    <w:rsid w:val="00186BF5"/>
    <w:rsid w:val="00190DE4"/>
    <w:rsid w:val="00191625"/>
    <w:rsid w:val="00191949"/>
    <w:rsid w:val="00191D6C"/>
    <w:rsid w:val="001923E6"/>
    <w:rsid w:val="00192F0C"/>
    <w:rsid w:val="0019388E"/>
    <w:rsid w:val="001947F2"/>
    <w:rsid w:val="0019502B"/>
    <w:rsid w:val="00195112"/>
    <w:rsid w:val="0019572B"/>
    <w:rsid w:val="00195C5C"/>
    <w:rsid w:val="00196021"/>
    <w:rsid w:val="00197047"/>
    <w:rsid w:val="001971A4"/>
    <w:rsid w:val="001979E3"/>
    <w:rsid w:val="00197FAD"/>
    <w:rsid w:val="001A119A"/>
    <w:rsid w:val="001A18D9"/>
    <w:rsid w:val="001A1D59"/>
    <w:rsid w:val="001A2251"/>
    <w:rsid w:val="001A244E"/>
    <w:rsid w:val="001A3020"/>
    <w:rsid w:val="001A3BBC"/>
    <w:rsid w:val="001A57EA"/>
    <w:rsid w:val="001A60F5"/>
    <w:rsid w:val="001A6249"/>
    <w:rsid w:val="001A7C39"/>
    <w:rsid w:val="001B050B"/>
    <w:rsid w:val="001B2AEC"/>
    <w:rsid w:val="001B32B5"/>
    <w:rsid w:val="001B64B9"/>
    <w:rsid w:val="001B6861"/>
    <w:rsid w:val="001B6B71"/>
    <w:rsid w:val="001C0003"/>
    <w:rsid w:val="001C0488"/>
    <w:rsid w:val="001C0721"/>
    <w:rsid w:val="001C0F1A"/>
    <w:rsid w:val="001C13EB"/>
    <w:rsid w:val="001C21F8"/>
    <w:rsid w:val="001C3346"/>
    <w:rsid w:val="001C3570"/>
    <w:rsid w:val="001C385C"/>
    <w:rsid w:val="001C496E"/>
    <w:rsid w:val="001C4AC2"/>
    <w:rsid w:val="001C4F17"/>
    <w:rsid w:val="001C5DB5"/>
    <w:rsid w:val="001C607A"/>
    <w:rsid w:val="001C6602"/>
    <w:rsid w:val="001C6D02"/>
    <w:rsid w:val="001C7277"/>
    <w:rsid w:val="001C772D"/>
    <w:rsid w:val="001C7C92"/>
    <w:rsid w:val="001C7CB5"/>
    <w:rsid w:val="001D059C"/>
    <w:rsid w:val="001D06FA"/>
    <w:rsid w:val="001D0CEA"/>
    <w:rsid w:val="001D15E2"/>
    <w:rsid w:val="001D1662"/>
    <w:rsid w:val="001D173F"/>
    <w:rsid w:val="001D1989"/>
    <w:rsid w:val="001D1F99"/>
    <w:rsid w:val="001D2058"/>
    <w:rsid w:val="001D213A"/>
    <w:rsid w:val="001D219B"/>
    <w:rsid w:val="001D3815"/>
    <w:rsid w:val="001D4344"/>
    <w:rsid w:val="001D658E"/>
    <w:rsid w:val="001D770A"/>
    <w:rsid w:val="001D7786"/>
    <w:rsid w:val="001E05D9"/>
    <w:rsid w:val="001E0C63"/>
    <w:rsid w:val="001E12B3"/>
    <w:rsid w:val="001E1712"/>
    <w:rsid w:val="001E27B6"/>
    <w:rsid w:val="001E2AD9"/>
    <w:rsid w:val="001E36F1"/>
    <w:rsid w:val="001E3941"/>
    <w:rsid w:val="001E3A23"/>
    <w:rsid w:val="001E4C4A"/>
    <w:rsid w:val="001E518D"/>
    <w:rsid w:val="001E55B6"/>
    <w:rsid w:val="001E5A24"/>
    <w:rsid w:val="001E5E5E"/>
    <w:rsid w:val="001E63C9"/>
    <w:rsid w:val="001E67CD"/>
    <w:rsid w:val="001E7138"/>
    <w:rsid w:val="001E744E"/>
    <w:rsid w:val="001E7773"/>
    <w:rsid w:val="001E7AC4"/>
    <w:rsid w:val="001F024D"/>
    <w:rsid w:val="001F0759"/>
    <w:rsid w:val="001F0844"/>
    <w:rsid w:val="001F0ABB"/>
    <w:rsid w:val="001F0B58"/>
    <w:rsid w:val="001F0C90"/>
    <w:rsid w:val="001F0DEE"/>
    <w:rsid w:val="001F1541"/>
    <w:rsid w:val="001F1B73"/>
    <w:rsid w:val="001F3C1A"/>
    <w:rsid w:val="001F4239"/>
    <w:rsid w:val="001F4397"/>
    <w:rsid w:val="001F45BC"/>
    <w:rsid w:val="001F4C62"/>
    <w:rsid w:val="001F4ECB"/>
    <w:rsid w:val="001F5464"/>
    <w:rsid w:val="001F557F"/>
    <w:rsid w:val="001F5A3F"/>
    <w:rsid w:val="001F61F2"/>
    <w:rsid w:val="001F7105"/>
    <w:rsid w:val="001F719D"/>
    <w:rsid w:val="0020037D"/>
    <w:rsid w:val="00200D55"/>
    <w:rsid w:val="002011EA"/>
    <w:rsid w:val="00201CC6"/>
    <w:rsid w:val="00202341"/>
    <w:rsid w:val="00202769"/>
    <w:rsid w:val="00202E10"/>
    <w:rsid w:val="0020354D"/>
    <w:rsid w:val="00203C19"/>
    <w:rsid w:val="002056B9"/>
    <w:rsid w:val="00206D04"/>
    <w:rsid w:val="00206F45"/>
    <w:rsid w:val="00207054"/>
    <w:rsid w:val="002079AA"/>
    <w:rsid w:val="002105DB"/>
    <w:rsid w:val="0021129D"/>
    <w:rsid w:val="00213477"/>
    <w:rsid w:val="002136AA"/>
    <w:rsid w:val="002145B4"/>
    <w:rsid w:val="00215710"/>
    <w:rsid w:val="00215D96"/>
    <w:rsid w:val="002166ED"/>
    <w:rsid w:val="00216808"/>
    <w:rsid w:val="00216996"/>
    <w:rsid w:val="00217199"/>
    <w:rsid w:val="00221C7C"/>
    <w:rsid w:val="00223280"/>
    <w:rsid w:val="00223795"/>
    <w:rsid w:val="00223DC2"/>
    <w:rsid w:val="00223F80"/>
    <w:rsid w:val="00224C29"/>
    <w:rsid w:val="002263D5"/>
    <w:rsid w:val="00227E09"/>
    <w:rsid w:val="0023098D"/>
    <w:rsid w:val="00230CAE"/>
    <w:rsid w:val="00231876"/>
    <w:rsid w:val="002329C4"/>
    <w:rsid w:val="00232C02"/>
    <w:rsid w:val="0023322E"/>
    <w:rsid w:val="002333E3"/>
    <w:rsid w:val="0023378E"/>
    <w:rsid w:val="00234E87"/>
    <w:rsid w:val="00235D6E"/>
    <w:rsid w:val="002366CE"/>
    <w:rsid w:val="00236AE7"/>
    <w:rsid w:val="00237122"/>
    <w:rsid w:val="002414D5"/>
    <w:rsid w:val="00241768"/>
    <w:rsid w:val="002432BA"/>
    <w:rsid w:val="00243B64"/>
    <w:rsid w:val="002443BC"/>
    <w:rsid w:val="0024463D"/>
    <w:rsid w:val="0024471B"/>
    <w:rsid w:val="002449BF"/>
    <w:rsid w:val="00244B9B"/>
    <w:rsid w:val="002459C9"/>
    <w:rsid w:val="00245A5E"/>
    <w:rsid w:val="002468AE"/>
    <w:rsid w:val="00246D2B"/>
    <w:rsid w:val="002473B2"/>
    <w:rsid w:val="00247FCF"/>
    <w:rsid w:val="002500B8"/>
    <w:rsid w:val="0025080D"/>
    <w:rsid w:val="002508B1"/>
    <w:rsid w:val="00250DD5"/>
    <w:rsid w:val="00251C62"/>
    <w:rsid w:val="00251EA3"/>
    <w:rsid w:val="0025332D"/>
    <w:rsid w:val="002535CB"/>
    <w:rsid w:val="00253F63"/>
    <w:rsid w:val="00253FA3"/>
    <w:rsid w:val="00255B0A"/>
    <w:rsid w:val="00256330"/>
    <w:rsid w:val="00257486"/>
    <w:rsid w:val="002604F7"/>
    <w:rsid w:val="00260767"/>
    <w:rsid w:val="0026204D"/>
    <w:rsid w:val="00262987"/>
    <w:rsid w:val="00262E29"/>
    <w:rsid w:val="002645AF"/>
    <w:rsid w:val="00264882"/>
    <w:rsid w:val="00265471"/>
    <w:rsid w:val="002655DC"/>
    <w:rsid w:val="0026576C"/>
    <w:rsid w:val="00265A99"/>
    <w:rsid w:val="00265CC7"/>
    <w:rsid w:val="00266693"/>
    <w:rsid w:val="002667EC"/>
    <w:rsid w:val="00266BD3"/>
    <w:rsid w:val="00266E1B"/>
    <w:rsid w:val="00270A74"/>
    <w:rsid w:val="002721A7"/>
    <w:rsid w:val="002731C4"/>
    <w:rsid w:val="002731DB"/>
    <w:rsid w:val="00273547"/>
    <w:rsid w:val="00273877"/>
    <w:rsid w:val="00273A58"/>
    <w:rsid w:val="00273D98"/>
    <w:rsid w:val="0027530A"/>
    <w:rsid w:val="00277FBA"/>
    <w:rsid w:val="0028154E"/>
    <w:rsid w:val="00281657"/>
    <w:rsid w:val="00281A34"/>
    <w:rsid w:val="00281EAB"/>
    <w:rsid w:val="0028246F"/>
    <w:rsid w:val="00282DC3"/>
    <w:rsid w:val="00282FFF"/>
    <w:rsid w:val="00283D9D"/>
    <w:rsid w:val="00286723"/>
    <w:rsid w:val="00286A4D"/>
    <w:rsid w:val="00286BB9"/>
    <w:rsid w:val="00287777"/>
    <w:rsid w:val="00290C84"/>
    <w:rsid w:val="00291F62"/>
    <w:rsid w:val="0029226A"/>
    <w:rsid w:val="00293123"/>
    <w:rsid w:val="00293748"/>
    <w:rsid w:val="0029397B"/>
    <w:rsid w:val="002939AE"/>
    <w:rsid w:val="00293A7B"/>
    <w:rsid w:val="002941B5"/>
    <w:rsid w:val="00294CC7"/>
    <w:rsid w:val="00294EAB"/>
    <w:rsid w:val="00294F57"/>
    <w:rsid w:val="0029514B"/>
    <w:rsid w:val="00296291"/>
    <w:rsid w:val="002968D1"/>
    <w:rsid w:val="00297737"/>
    <w:rsid w:val="002977C0"/>
    <w:rsid w:val="002A0646"/>
    <w:rsid w:val="002A20D9"/>
    <w:rsid w:val="002A3E40"/>
    <w:rsid w:val="002A4BE0"/>
    <w:rsid w:val="002A55F4"/>
    <w:rsid w:val="002A567D"/>
    <w:rsid w:val="002A735D"/>
    <w:rsid w:val="002B0320"/>
    <w:rsid w:val="002B07C7"/>
    <w:rsid w:val="002B2ABB"/>
    <w:rsid w:val="002B3D48"/>
    <w:rsid w:val="002B4170"/>
    <w:rsid w:val="002B454F"/>
    <w:rsid w:val="002B486B"/>
    <w:rsid w:val="002B5426"/>
    <w:rsid w:val="002B5D43"/>
    <w:rsid w:val="002B652F"/>
    <w:rsid w:val="002B6CDE"/>
    <w:rsid w:val="002B704D"/>
    <w:rsid w:val="002B7344"/>
    <w:rsid w:val="002B7426"/>
    <w:rsid w:val="002B7972"/>
    <w:rsid w:val="002C0C0F"/>
    <w:rsid w:val="002C13BB"/>
    <w:rsid w:val="002C213D"/>
    <w:rsid w:val="002C31B9"/>
    <w:rsid w:val="002C3D02"/>
    <w:rsid w:val="002C3FC5"/>
    <w:rsid w:val="002C45B1"/>
    <w:rsid w:val="002C5013"/>
    <w:rsid w:val="002C529F"/>
    <w:rsid w:val="002C5802"/>
    <w:rsid w:val="002C60E5"/>
    <w:rsid w:val="002C6464"/>
    <w:rsid w:val="002C6E81"/>
    <w:rsid w:val="002C734B"/>
    <w:rsid w:val="002C74E5"/>
    <w:rsid w:val="002C7769"/>
    <w:rsid w:val="002C7A59"/>
    <w:rsid w:val="002D0969"/>
    <w:rsid w:val="002D0A86"/>
    <w:rsid w:val="002D0C7F"/>
    <w:rsid w:val="002D1692"/>
    <w:rsid w:val="002D33C5"/>
    <w:rsid w:val="002D5850"/>
    <w:rsid w:val="002D6A40"/>
    <w:rsid w:val="002D75A7"/>
    <w:rsid w:val="002E011D"/>
    <w:rsid w:val="002E0603"/>
    <w:rsid w:val="002E45AF"/>
    <w:rsid w:val="002E4E3C"/>
    <w:rsid w:val="002E65D2"/>
    <w:rsid w:val="002E6CE3"/>
    <w:rsid w:val="002E70E5"/>
    <w:rsid w:val="002E73F1"/>
    <w:rsid w:val="002F055E"/>
    <w:rsid w:val="002F05C2"/>
    <w:rsid w:val="002F0A72"/>
    <w:rsid w:val="002F0E34"/>
    <w:rsid w:val="002F0F39"/>
    <w:rsid w:val="002F33C9"/>
    <w:rsid w:val="002F36CC"/>
    <w:rsid w:val="002F49E3"/>
    <w:rsid w:val="002F4AA1"/>
    <w:rsid w:val="002F4BE0"/>
    <w:rsid w:val="002F4EB6"/>
    <w:rsid w:val="002F5228"/>
    <w:rsid w:val="002F544C"/>
    <w:rsid w:val="002F5867"/>
    <w:rsid w:val="002F5F7F"/>
    <w:rsid w:val="002F6634"/>
    <w:rsid w:val="002F6DC6"/>
    <w:rsid w:val="002F79DD"/>
    <w:rsid w:val="002F7A36"/>
    <w:rsid w:val="002F7F43"/>
    <w:rsid w:val="00300B4D"/>
    <w:rsid w:val="003010F9"/>
    <w:rsid w:val="003019E4"/>
    <w:rsid w:val="003024A8"/>
    <w:rsid w:val="00303168"/>
    <w:rsid w:val="00303BFD"/>
    <w:rsid w:val="0030526B"/>
    <w:rsid w:val="00305F6D"/>
    <w:rsid w:val="00306BD7"/>
    <w:rsid w:val="00306E3B"/>
    <w:rsid w:val="003106B5"/>
    <w:rsid w:val="00312C6E"/>
    <w:rsid w:val="00313BAA"/>
    <w:rsid w:val="00313D90"/>
    <w:rsid w:val="00313E7A"/>
    <w:rsid w:val="00313E8F"/>
    <w:rsid w:val="003146EE"/>
    <w:rsid w:val="00314AE4"/>
    <w:rsid w:val="00314CFC"/>
    <w:rsid w:val="00314E3A"/>
    <w:rsid w:val="00315B94"/>
    <w:rsid w:val="00315C37"/>
    <w:rsid w:val="003165C4"/>
    <w:rsid w:val="00317382"/>
    <w:rsid w:val="00317420"/>
    <w:rsid w:val="00317E99"/>
    <w:rsid w:val="00321213"/>
    <w:rsid w:val="00321BFF"/>
    <w:rsid w:val="00322223"/>
    <w:rsid w:val="003222A1"/>
    <w:rsid w:val="00322B8C"/>
    <w:rsid w:val="003233C9"/>
    <w:rsid w:val="003261F3"/>
    <w:rsid w:val="0032623E"/>
    <w:rsid w:val="0032631B"/>
    <w:rsid w:val="003275BB"/>
    <w:rsid w:val="0032784F"/>
    <w:rsid w:val="00330A0F"/>
    <w:rsid w:val="00330E4C"/>
    <w:rsid w:val="00330F49"/>
    <w:rsid w:val="0033106F"/>
    <w:rsid w:val="003311C3"/>
    <w:rsid w:val="003326AA"/>
    <w:rsid w:val="00332DF8"/>
    <w:rsid w:val="00333097"/>
    <w:rsid w:val="00333F88"/>
    <w:rsid w:val="003341C0"/>
    <w:rsid w:val="00334812"/>
    <w:rsid w:val="0033490E"/>
    <w:rsid w:val="00335C44"/>
    <w:rsid w:val="00336288"/>
    <w:rsid w:val="0033644B"/>
    <w:rsid w:val="0033690B"/>
    <w:rsid w:val="00336F5F"/>
    <w:rsid w:val="0033709D"/>
    <w:rsid w:val="0033716A"/>
    <w:rsid w:val="00337C31"/>
    <w:rsid w:val="00337CAF"/>
    <w:rsid w:val="0034013E"/>
    <w:rsid w:val="003419C2"/>
    <w:rsid w:val="00341B91"/>
    <w:rsid w:val="0034251D"/>
    <w:rsid w:val="00342A57"/>
    <w:rsid w:val="00342A94"/>
    <w:rsid w:val="00342C17"/>
    <w:rsid w:val="00342D6D"/>
    <w:rsid w:val="00343426"/>
    <w:rsid w:val="0034398F"/>
    <w:rsid w:val="00343CC7"/>
    <w:rsid w:val="00343D74"/>
    <w:rsid w:val="00346F4E"/>
    <w:rsid w:val="00347527"/>
    <w:rsid w:val="003478C5"/>
    <w:rsid w:val="003502AC"/>
    <w:rsid w:val="003509A5"/>
    <w:rsid w:val="00350B86"/>
    <w:rsid w:val="00350BD0"/>
    <w:rsid w:val="00351BF4"/>
    <w:rsid w:val="003522D1"/>
    <w:rsid w:val="00352BC8"/>
    <w:rsid w:val="00352C4B"/>
    <w:rsid w:val="00353387"/>
    <w:rsid w:val="00353577"/>
    <w:rsid w:val="00354322"/>
    <w:rsid w:val="0035553B"/>
    <w:rsid w:val="00355948"/>
    <w:rsid w:val="0035623B"/>
    <w:rsid w:val="00356C3A"/>
    <w:rsid w:val="00357A9F"/>
    <w:rsid w:val="00360BE8"/>
    <w:rsid w:val="00361131"/>
    <w:rsid w:val="00361335"/>
    <w:rsid w:val="00361448"/>
    <w:rsid w:val="0036176F"/>
    <w:rsid w:val="00362096"/>
    <w:rsid w:val="00362290"/>
    <w:rsid w:val="00362AA8"/>
    <w:rsid w:val="00362CDA"/>
    <w:rsid w:val="00362DED"/>
    <w:rsid w:val="003635FF"/>
    <w:rsid w:val="00363B28"/>
    <w:rsid w:val="00363BE0"/>
    <w:rsid w:val="00363CF3"/>
    <w:rsid w:val="00363FAA"/>
    <w:rsid w:val="00364A61"/>
    <w:rsid w:val="00365A46"/>
    <w:rsid w:val="00365C3E"/>
    <w:rsid w:val="00367798"/>
    <w:rsid w:val="003706C2"/>
    <w:rsid w:val="0037074B"/>
    <w:rsid w:val="00370F8C"/>
    <w:rsid w:val="003713C4"/>
    <w:rsid w:val="00371E43"/>
    <w:rsid w:val="00372072"/>
    <w:rsid w:val="003720AE"/>
    <w:rsid w:val="00372608"/>
    <w:rsid w:val="00372C9C"/>
    <w:rsid w:val="003739C6"/>
    <w:rsid w:val="00374EB1"/>
    <w:rsid w:val="003753BF"/>
    <w:rsid w:val="00376385"/>
    <w:rsid w:val="0037737D"/>
    <w:rsid w:val="00377EBC"/>
    <w:rsid w:val="003802E5"/>
    <w:rsid w:val="0038049F"/>
    <w:rsid w:val="00381467"/>
    <w:rsid w:val="00381A9F"/>
    <w:rsid w:val="003820D6"/>
    <w:rsid w:val="00382477"/>
    <w:rsid w:val="00382F76"/>
    <w:rsid w:val="0038449D"/>
    <w:rsid w:val="00384659"/>
    <w:rsid w:val="003848E0"/>
    <w:rsid w:val="003856AC"/>
    <w:rsid w:val="003868FB"/>
    <w:rsid w:val="00387BC1"/>
    <w:rsid w:val="003909A3"/>
    <w:rsid w:val="00391BBB"/>
    <w:rsid w:val="003922CE"/>
    <w:rsid w:val="0039286F"/>
    <w:rsid w:val="00392EB7"/>
    <w:rsid w:val="003935C0"/>
    <w:rsid w:val="00393F79"/>
    <w:rsid w:val="00394019"/>
    <w:rsid w:val="00394B00"/>
    <w:rsid w:val="00394CBF"/>
    <w:rsid w:val="00394D75"/>
    <w:rsid w:val="0039514F"/>
    <w:rsid w:val="00395D3E"/>
    <w:rsid w:val="00396D4F"/>
    <w:rsid w:val="003970C5"/>
    <w:rsid w:val="003A2CC5"/>
    <w:rsid w:val="003A413D"/>
    <w:rsid w:val="003A474A"/>
    <w:rsid w:val="003A4E14"/>
    <w:rsid w:val="003A68FE"/>
    <w:rsid w:val="003A6A47"/>
    <w:rsid w:val="003A6AA2"/>
    <w:rsid w:val="003A6C1D"/>
    <w:rsid w:val="003B10AE"/>
    <w:rsid w:val="003B128C"/>
    <w:rsid w:val="003B2060"/>
    <w:rsid w:val="003B20BC"/>
    <w:rsid w:val="003B31B7"/>
    <w:rsid w:val="003B3D86"/>
    <w:rsid w:val="003B5743"/>
    <w:rsid w:val="003B5E09"/>
    <w:rsid w:val="003B5F0F"/>
    <w:rsid w:val="003B61D1"/>
    <w:rsid w:val="003B7B3C"/>
    <w:rsid w:val="003B7E21"/>
    <w:rsid w:val="003C085A"/>
    <w:rsid w:val="003C1655"/>
    <w:rsid w:val="003C16DB"/>
    <w:rsid w:val="003C1E90"/>
    <w:rsid w:val="003C2291"/>
    <w:rsid w:val="003C279C"/>
    <w:rsid w:val="003C2E6F"/>
    <w:rsid w:val="003C3967"/>
    <w:rsid w:val="003C497E"/>
    <w:rsid w:val="003C5849"/>
    <w:rsid w:val="003C5BEA"/>
    <w:rsid w:val="003C621A"/>
    <w:rsid w:val="003C649A"/>
    <w:rsid w:val="003C726A"/>
    <w:rsid w:val="003C7BE6"/>
    <w:rsid w:val="003D0065"/>
    <w:rsid w:val="003D056C"/>
    <w:rsid w:val="003D0ABE"/>
    <w:rsid w:val="003D0DCF"/>
    <w:rsid w:val="003D176D"/>
    <w:rsid w:val="003D2EA9"/>
    <w:rsid w:val="003D374C"/>
    <w:rsid w:val="003D3C9B"/>
    <w:rsid w:val="003D5272"/>
    <w:rsid w:val="003D5836"/>
    <w:rsid w:val="003D63A1"/>
    <w:rsid w:val="003D717B"/>
    <w:rsid w:val="003E06E6"/>
    <w:rsid w:val="003E0A6C"/>
    <w:rsid w:val="003E1E92"/>
    <w:rsid w:val="003E3B1D"/>
    <w:rsid w:val="003E44A5"/>
    <w:rsid w:val="003E4DF0"/>
    <w:rsid w:val="003E52AB"/>
    <w:rsid w:val="003E58B9"/>
    <w:rsid w:val="003E5D9A"/>
    <w:rsid w:val="003E68BD"/>
    <w:rsid w:val="003E7143"/>
    <w:rsid w:val="003F022A"/>
    <w:rsid w:val="003F05D5"/>
    <w:rsid w:val="003F09C8"/>
    <w:rsid w:val="003F4ED9"/>
    <w:rsid w:val="003F5A14"/>
    <w:rsid w:val="003F5FCA"/>
    <w:rsid w:val="003F628C"/>
    <w:rsid w:val="003F63DF"/>
    <w:rsid w:val="003F7411"/>
    <w:rsid w:val="00400458"/>
    <w:rsid w:val="00400FB6"/>
    <w:rsid w:val="004015DB"/>
    <w:rsid w:val="00402E72"/>
    <w:rsid w:val="00403CDD"/>
    <w:rsid w:val="00403F5B"/>
    <w:rsid w:val="00404072"/>
    <w:rsid w:val="00404AF5"/>
    <w:rsid w:val="00405468"/>
    <w:rsid w:val="004054CA"/>
    <w:rsid w:val="0040631A"/>
    <w:rsid w:val="00406327"/>
    <w:rsid w:val="00406B14"/>
    <w:rsid w:val="004076FB"/>
    <w:rsid w:val="0040773B"/>
    <w:rsid w:val="00410736"/>
    <w:rsid w:val="0041112B"/>
    <w:rsid w:val="00411D70"/>
    <w:rsid w:val="0041286D"/>
    <w:rsid w:val="00413E3A"/>
    <w:rsid w:val="00413E3B"/>
    <w:rsid w:val="00414071"/>
    <w:rsid w:val="00414ACF"/>
    <w:rsid w:val="00414E5C"/>
    <w:rsid w:val="0041569E"/>
    <w:rsid w:val="004165F0"/>
    <w:rsid w:val="004169C9"/>
    <w:rsid w:val="004170B6"/>
    <w:rsid w:val="00417B30"/>
    <w:rsid w:val="00420912"/>
    <w:rsid w:val="00420D53"/>
    <w:rsid w:val="004232DE"/>
    <w:rsid w:val="00423533"/>
    <w:rsid w:val="00423A2D"/>
    <w:rsid w:val="00423B36"/>
    <w:rsid w:val="00423F25"/>
    <w:rsid w:val="0042530B"/>
    <w:rsid w:val="00425511"/>
    <w:rsid w:val="00425744"/>
    <w:rsid w:val="004259E5"/>
    <w:rsid w:val="0042610B"/>
    <w:rsid w:val="00427B36"/>
    <w:rsid w:val="004301B6"/>
    <w:rsid w:val="004301E4"/>
    <w:rsid w:val="004307A6"/>
    <w:rsid w:val="00431BEF"/>
    <w:rsid w:val="00432029"/>
    <w:rsid w:val="00432123"/>
    <w:rsid w:val="00432193"/>
    <w:rsid w:val="00432B4D"/>
    <w:rsid w:val="004339D4"/>
    <w:rsid w:val="00434139"/>
    <w:rsid w:val="0043626B"/>
    <w:rsid w:val="00436729"/>
    <w:rsid w:val="00440E21"/>
    <w:rsid w:val="00441148"/>
    <w:rsid w:val="00441539"/>
    <w:rsid w:val="00442793"/>
    <w:rsid w:val="00442C72"/>
    <w:rsid w:val="00442E3E"/>
    <w:rsid w:val="00443470"/>
    <w:rsid w:val="0044357C"/>
    <w:rsid w:val="004437AE"/>
    <w:rsid w:val="0044419D"/>
    <w:rsid w:val="00444280"/>
    <w:rsid w:val="00444309"/>
    <w:rsid w:val="0044462C"/>
    <w:rsid w:val="00444663"/>
    <w:rsid w:val="004457F6"/>
    <w:rsid w:val="00445F28"/>
    <w:rsid w:val="00446461"/>
    <w:rsid w:val="004479E2"/>
    <w:rsid w:val="00450348"/>
    <w:rsid w:val="0045195A"/>
    <w:rsid w:val="00452E56"/>
    <w:rsid w:val="00452F1D"/>
    <w:rsid w:val="00453B89"/>
    <w:rsid w:val="00453F03"/>
    <w:rsid w:val="00454403"/>
    <w:rsid w:val="004554B1"/>
    <w:rsid w:val="004555E4"/>
    <w:rsid w:val="00456826"/>
    <w:rsid w:val="004569DD"/>
    <w:rsid w:val="00456B58"/>
    <w:rsid w:val="004571F4"/>
    <w:rsid w:val="00457273"/>
    <w:rsid w:val="004574B7"/>
    <w:rsid w:val="004609F1"/>
    <w:rsid w:val="00461243"/>
    <w:rsid w:val="0046203A"/>
    <w:rsid w:val="0046262C"/>
    <w:rsid w:val="004635AC"/>
    <w:rsid w:val="004640DE"/>
    <w:rsid w:val="004647C6"/>
    <w:rsid w:val="004656EA"/>
    <w:rsid w:val="004674EE"/>
    <w:rsid w:val="00467D0D"/>
    <w:rsid w:val="004711B4"/>
    <w:rsid w:val="0047154A"/>
    <w:rsid w:val="004722C6"/>
    <w:rsid w:val="00472CE1"/>
    <w:rsid w:val="00473263"/>
    <w:rsid w:val="00473DBC"/>
    <w:rsid w:val="00474C16"/>
    <w:rsid w:val="00476FCB"/>
    <w:rsid w:val="00477118"/>
    <w:rsid w:val="00477626"/>
    <w:rsid w:val="00481746"/>
    <w:rsid w:val="00481877"/>
    <w:rsid w:val="00483081"/>
    <w:rsid w:val="00483311"/>
    <w:rsid w:val="00483F86"/>
    <w:rsid w:val="00484DD2"/>
    <w:rsid w:val="00485FCB"/>
    <w:rsid w:val="00486363"/>
    <w:rsid w:val="004864C0"/>
    <w:rsid w:val="0048730A"/>
    <w:rsid w:val="00487501"/>
    <w:rsid w:val="00487875"/>
    <w:rsid w:val="00490081"/>
    <w:rsid w:val="0049009B"/>
    <w:rsid w:val="00490438"/>
    <w:rsid w:val="00491072"/>
    <w:rsid w:val="004916F0"/>
    <w:rsid w:val="00491A0B"/>
    <w:rsid w:val="004928DA"/>
    <w:rsid w:val="00492B2D"/>
    <w:rsid w:val="004951BA"/>
    <w:rsid w:val="00496986"/>
    <w:rsid w:val="0049786D"/>
    <w:rsid w:val="00497A22"/>
    <w:rsid w:val="004A064C"/>
    <w:rsid w:val="004A0CD5"/>
    <w:rsid w:val="004A1D3F"/>
    <w:rsid w:val="004A205D"/>
    <w:rsid w:val="004A34BB"/>
    <w:rsid w:val="004A3692"/>
    <w:rsid w:val="004A4630"/>
    <w:rsid w:val="004A4E0B"/>
    <w:rsid w:val="004A538C"/>
    <w:rsid w:val="004A65D7"/>
    <w:rsid w:val="004A6C6F"/>
    <w:rsid w:val="004A7EB7"/>
    <w:rsid w:val="004B0E37"/>
    <w:rsid w:val="004B1589"/>
    <w:rsid w:val="004B30B4"/>
    <w:rsid w:val="004B538B"/>
    <w:rsid w:val="004B62CF"/>
    <w:rsid w:val="004B6D96"/>
    <w:rsid w:val="004B7155"/>
    <w:rsid w:val="004B75F4"/>
    <w:rsid w:val="004B7F31"/>
    <w:rsid w:val="004B7FB4"/>
    <w:rsid w:val="004C1AC9"/>
    <w:rsid w:val="004C3087"/>
    <w:rsid w:val="004C31AA"/>
    <w:rsid w:val="004C3868"/>
    <w:rsid w:val="004C45CF"/>
    <w:rsid w:val="004C69DC"/>
    <w:rsid w:val="004C7627"/>
    <w:rsid w:val="004C76E6"/>
    <w:rsid w:val="004D01B9"/>
    <w:rsid w:val="004D041B"/>
    <w:rsid w:val="004D1B42"/>
    <w:rsid w:val="004D1F1F"/>
    <w:rsid w:val="004D275D"/>
    <w:rsid w:val="004D3D5F"/>
    <w:rsid w:val="004D4732"/>
    <w:rsid w:val="004D5EC8"/>
    <w:rsid w:val="004D645B"/>
    <w:rsid w:val="004D7214"/>
    <w:rsid w:val="004D77AB"/>
    <w:rsid w:val="004E0382"/>
    <w:rsid w:val="004E0AE1"/>
    <w:rsid w:val="004E0CE6"/>
    <w:rsid w:val="004E1489"/>
    <w:rsid w:val="004E1799"/>
    <w:rsid w:val="004E1C67"/>
    <w:rsid w:val="004E1D5F"/>
    <w:rsid w:val="004E224A"/>
    <w:rsid w:val="004E2D0C"/>
    <w:rsid w:val="004E2D17"/>
    <w:rsid w:val="004E3176"/>
    <w:rsid w:val="004E3337"/>
    <w:rsid w:val="004E4C03"/>
    <w:rsid w:val="004E54D8"/>
    <w:rsid w:val="004E54DE"/>
    <w:rsid w:val="004E592D"/>
    <w:rsid w:val="004E5E3B"/>
    <w:rsid w:val="004E6E23"/>
    <w:rsid w:val="004F0516"/>
    <w:rsid w:val="004F091B"/>
    <w:rsid w:val="004F0A2A"/>
    <w:rsid w:val="004F1709"/>
    <w:rsid w:val="004F18D6"/>
    <w:rsid w:val="004F215E"/>
    <w:rsid w:val="004F2467"/>
    <w:rsid w:val="004F25CD"/>
    <w:rsid w:val="004F2765"/>
    <w:rsid w:val="004F3C20"/>
    <w:rsid w:val="004F3FEE"/>
    <w:rsid w:val="004F42B5"/>
    <w:rsid w:val="004F4701"/>
    <w:rsid w:val="004F4B9E"/>
    <w:rsid w:val="004F67C6"/>
    <w:rsid w:val="004F6894"/>
    <w:rsid w:val="004F7009"/>
    <w:rsid w:val="004F74EF"/>
    <w:rsid w:val="004F76CF"/>
    <w:rsid w:val="004F790C"/>
    <w:rsid w:val="004F7D6D"/>
    <w:rsid w:val="0050000B"/>
    <w:rsid w:val="005008EF"/>
    <w:rsid w:val="005009C0"/>
    <w:rsid w:val="00500D49"/>
    <w:rsid w:val="0050151D"/>
    <w:rsid w:val="00502819"/>
    <w:rsid w:val="0050298E"/>
    <w:rsid w:val="00502D50"/>
    <w:rsid w:val="00503AE9"/>
    <w:rsid w:val="00503D44"/>
    <w:rsid w:val="0050405D"/>
    <w:rsid w:val="00504EB4"/>
    <w:rsid w:val="00505546"/>
    <w:rsid w:val="0050567E"/>
    <w:rsid w:val="00505D44"/>
    <w:rsid w:val="005062B8"/>
    <w:rsid w:val="005067F2"/>
    <w:rsid w:val="0050681E"/>
    <w:rsid w:val="0050742C"/>
    <w:rsid w:val="00507978"/>
    <w:rsid w:val="005101BD"/>
    <w:rsid w:val="00510A25"/>
    <w:rsid w:val="00510FD9"/>
    <w:rsid w:val="005111E2"/>
    <w:rsid w:val="00511737"/>
    <w:rsid w:val="00512068"/>
    <w:rsid w:val="005124F5"/>
    <w:rsid w:val="005127C6"/>
    <w:rsid w:val="00512A95"/>
    <w:rsid w:val="00512B3E"/>
    <w:rsid w:val="00512CA1"/>
    <w:rsid w:val="005138A5"/>
    <w:rsid w:val="00513EE4"/>
    <w:rsid w:val="00514069"/>
    <w:rsid w:val="005142A0"/>
    <w:rsid w:val="00516338"/>
    <w:rsid w:val="0051677E"/>
    <w:rsid w:val="00516D33"/>
    <w:rsid w:val="0052042B"/>
    <w:rsid w:val="00521D06"/>
    <w:rsid w:val="005221DF"/>
    <w:rsid w:val="0052280D"/>
    <w:rsid w:val="00523451"/>
    <w:rsid w:val="00523AA4"/>
    <w:rsid w:val="00523DEE"/>
    <w:rsid w:val="00524742"/>
    <w:rsid w:val="0052486F"/>
    <w:rsid w:val="00524C06"/>
    <w:rsid w:val="00525038"/>
    <w:rsid w:val="00525302"/>
    <w:rsid w:val="00525F22"/>
    <w:rsid w:val="0052680A"/>
    <w:rsid w:val="0052751D"/>
    <w:rsid w:val="005301AE"/>
    <w:rsid w:val="005313A8"/>
    <w:rsid w:val="00532652"/>
    <w:rsid w:val="00532C61"/>
    <w:rsid w:val="00534F29"/>
    <w:rsid w:val="005351E4"/>
    <w:rsid w:val="00535AB8"/>
    <w:rsid w:val="00535EC0"/>
    <w:rsid w:val="00536741"/>
    <w:rsid w:val="00540978"/>
    <w:rsid w:val="0054120B"/>
    <w:rsid w:val="005439C1"/>
    <w:rsid w:val="00543E26"/>
    <w:rsid w:val="00545648"/>
    <w:rsid w:val="00545712"/>
    <w:rsid w:val="00545DBA"/>
    <w:rsid w:val="00546194"/>
    <w:rsid w:val="00546591"/>
    <w:rsid w:val="0054660D"/>
    <w:rsid w:val="005467D3"/>
    <w:rsid w:val="00547879"/>
    <w:rsid w:val="00547EFB"/>
    <w:rsid w:val="00550E97"/>
    <w:rsid w:val="00551D0D"/>
    <w:rsid w:val="00551E03"/>
    <w:rsid w:val="00551E93"/>
    <w:rsid w:val="005524F2"/>
    <w:rsid w:val="005540C0"/>
    <w:rsid w:val="0055430C"/>
    <w:rsid w:val="00554521"/>
    <w:rsid w:val="0055485F"/>
    <w:rsid w:val="00554B8D"/>
    <w:rsid w:val="00555589"/>
    <w:rsid w:val="00555919"/>
    <w:rsid w:val="005577FA"/>
    <w:rsid w:val="005578B5"/>
    <w:rsid w:val="00557A4C"/>
    <w:rsid w:val="005606FE"/>
    <w:rsid w:val="00561178"/>
    <w:rsid w:val="0056143B"/>
    <w:rsid w:val="00561617"/>
    <w:rsid w:val="00561DC3"/>
    <w:rsid w:val="00562677"/>
    <w:rsid w:val="0056447B"/>
    <w:rsid w:val="00565391"/>
    <w:rsid w:val="00565EC9"/>
    <w:rsid w:val="00565FA6"/>
    <w:rsid w:val="005671F2"/>
    <w:rsid w:val="005673A4"/>
    <w:rsid w:val="00567D6B"/>
    <w:rsid w:val="005708BB"/>
    <w:rsid w:val="005717AF"/>
    <w:rsid w:val="00572418"/>
    <w:rsid w:val="00572623"/>
    <w:rsid w:val="0057269A"/>
    <w:rsid w:val="005738EB"/>
    <w:rsid w:val="00573C1A"/>
    <w:rsid w:val="0057421C"/>
    <w:rsid w:val="00575954"/>
    <w:rsid w:val="005759CB"/>
    <w:rsid w:val="00577A2E"/>
    <w:rsid w:val="00577B0C"/>
    <w:rsid w:val="00577CD2"/>
    <w:rsid w:val="00580421"/>
    <w:rsid w:val="00580976"/>
    <w:rsid w:val="00580F93"/>
    <w:rsid w:val="00581C7C"/>
    <w:rsid w:val="00582157"/>
    <w:rsid w:val="00582300"/>
    <w:rsid w:val="0058235A"/>
    <w:rsid w:val="0058293B"/>
    <w:rsid w:val="0058368C"/>
    <w:rsid w:val="00583844"/>
    <w:rsid w:val="00584986"/>
    <w:rsid w:val="00584BD4"/>
    <w:rsid w:val="0058639D"/>
    <w:rsid w:val="00586730"/>
    <w:rsid w:val="005900DE"/>
    <w:rsid w:val="0059051D"/>
    <w:rsid w:val="00591801"/>
    <w:rsid w:val="00591ADA"/>
    <w:rsid w:val="00591C92"/>
    <w:rsid w:val="005923BF"/>
    <w:rsid w:val="00592D92"/>
    <w:rsid w:val="00593384"/>
    <w:rsid w:val="00593CBC"/>
    <w:rsid w:val="00593F26"/>
    <w:rsid w:val="00594587"/>
    <w:rsid w:val="00594D39"/>
    <w:rsid w:val="00595250"/>
    <w:rsid w:val="00595FE8"/>
    <w:rsid w:val="00596ECA"/>
    <w:rsid w:val="005976FB"/>
    <w:rsid w:val="005A2D4E"/>
    <w:rsid w:val="005A2E84"/>
    <w:rsid w:val="005A3EF1"/>
    <w:rsid w:val="005A5851"/>
    <w:rsid w:val="005A5984"/>
    <w:rsid w:val="005A5B0F"/>
    <w:rsid w:val="005A5F9D"/>
    <w:rsid w:val="005A6253"/>
    <w:rsid w:val="005A65F2"/>
    <w:rsid w:val="005A7B80"/>
    <w:rsid w:val="005B00FF"/>
    <w:rsid w:val="005B035A"/>
    <w:rsid w:val="005B3F59"/>
    <w:rsid w:val="005B452F"/>
    <w:rsid w:val="005B4FEE"/>
    <w:rsid w:val="005B6174"/>
    <w:rsid w:val="005B6C9D"/>
    <w:rsid w:val="005B6D71"/>
    <w:rsid w:val="005B7DE3"/>
    <w:rsid w:val="005B7FF8"/>
    <w:rsid w:val="005C021B"/>
    <w:rsid w:val="005C0B93"/>
    <w:rsid w:val="005C0F84"/>
    <w:rsid w:val="005C2A3E"/>
    <w:rsid w:val="005C49C8"/>
    <w:rsid w:val="005C49D0"/>
    <w:rsid w:val="005C4B04"/>
    <w:rsid w:val="005C4D35"/>
    <w:rsid w:val="005C5852"/>
    <w:rsid w:val="005C6D98"/>
    <w:rsid w:val="005C713B"/>
    <w:rsid w:val="005D06CF"/>
    <w:rsid w:val="005D0C6B"/>
    <w:rsid w:val="005D0E64"/>
    <w:rsid w:val="005D10CA"/>
    <w:rsid w:val="005D1489"/>
    <w:rsid w:val="005D198A"/>
    <w:rsid w:val="005D1C40"/>
    <w:rsid w:val="005D1D5A"/>
    <w:rsid w:val="005D24B2"/>
    <w:rsid w:val="005D2C8A"/>
    <w:rsid w:val="005D583F"/>
    <w:rsid w:val="005D5C31"/>
    <w:rsid w:val="005D6200"/>
    <w:rsid w:val="005D6A6A"/>
    <w:rsid w:val="005D6BB5"/>
    <w:rsid w:val="005D721E"/>
    <w:rsid w:val="005D74C0"/>
    <w:rsid w:val="005D7F1B"/>
    <w:rsid w:val="005E013E"/>
    <w:rsid w:val="005E1790"/>
    <w:rsid w:val="005E1DA0"/>
    <w:rsid w:val="005E2880"/>
    <w:rsid w:val="005E3BB3"/>
    <w:rsid w:val="005E41F4"/>
    <w:rsid w:val="005E44DC"/>
    <w:rsid w:val="005E4AC2"/>
    <w:rsid w:val="005E4E62"/>
    <w:rsid w:val="005E53BC"/>
    <w:rsid w:val="005E54AD"/>
    <w:rsid w:val="005E56FE"/>
    <w:rsid w:val="005E635C"/>
    <w:rsid w:val="005E642C"/>
    <w:rsid w:val="005E645B"/>
    <w:rsid w:val="005E7267"/>
    <w:rsid w:val="005E7568"/>
    <w:rsid w:val="005E7AE0"/>
    <w:rsid w:val="005F0261"/>
    <w:rsid w:val="005F0579"/>
    <w:rsid w:val="005F1CEC"/>
    <w:rsid w:val="005F215E"/>
    <w:rsid w:val="005F3C61"/>
    <w:rsid w:val="005F5438"/>
    <w:rsid w:val="005F5C07"/>
    <w:rsid w:val="005F66E1"/>
    <w:rsid w:val="005F7711"/>
    <w:rsid w:val="005F799A"/>
    <w:rsid w:val="005F7A40"/>
    <w:rsid w:val="005F7C11"/>
    <w:rsid w:val="005F7DBA"/>
    <w:rsid w:val="0060267D"/>
    <w:rsid w:val="0060285A"/>
    <w:rsid w:val="00602D89"/>
    <w:rsid w:val="0060329B"/>
    <w:rsid w:val="00604046"/>
    <w:rsid w:val="006041CF"/>
    <w:rsid w:val="00604F6E"/>
    <w:rsid w:val="00605032"/>
    <w:rsid w:val="006056BE"/>
    <w:rsid w:val="00605A56"/>
    <w:rsid w:val="006078B2"/>
    <w:rsid w:val="00610593"/>
    <w:rsid w:val="0061068B"/>
    <w:rsid w:val="00610950"/>
    <w:rsid w:val="006115B1"/>
    <w:rsid w:val="0061225A"/>
    <w:rsid w:val="00612AE2"/>
    <w:rsid w:val="00612D07"/>
    <w:rsid w:val="006133AC"/>
    <w:rsid w:val="006146C1"/>
    <w:rsid w:val="00615887"/>
    <w:rsid w:val="006164E4"/>
    <w:rsid w:val="00616500"/>
    <w:rsid w:val="00616619"/>
    <w:rsid w:val="0061682E"/>
    <w:rsid w:val="0062012B"/>
    <w:rsid w:val="00620769"/>
    <w:rsid w:val="00620AC0"/>
    <w:rsid w:val="00620B08"/>
    <w:rsid w:val="00620C2E"/>
    <w:rsid w:val="00621184"/>
    <w:rsid w:val="006212CE"/>
    <w:rsid w:val="00621AA2"/>
    <w:rsid w:val="00621D2D"/>
    <w:rsid w:val="00622081"/>
    <w:rsid w:val="0062299F"/>
    <w:rsid w:val="00622E30"/>
    <w:rsid w:val="00623900"/>
    <w:rsid w:val="00623919"/>
    <w:rsid w:val="006241F9"/>
    <w:rsid w:val="00625F37"/>
    <w:rsid w:val="00626237"/>
    <w:rsid w:val="006307D3"/>
    <w:rsid w:val="0063136C"/>
    <w:rsid w:val="0063148F"/>
    <w:rsid w:val="00631609"/>
    <w:rsid w:val="00631DC4"/>
    <w:rsid w:val="00632541"/>
    <w:rsid w:val="0063377B"/>
    <w:rsid w:val="006337E1"/>
    <w:rsid w:val="0063456D"/>
    <w:rsid w:val="006345E0"/>
    <w:rsid w:val="00635FF9"/>
    <w:rsid w:val="00636AFB"/>
    <w:rsid w:val="00636DD5"/>
    <w:rsid w:val="006407B8"/>
    <w:rsid w:val="00642C7C"/>
    <w:rsid w:val="00642D91"/>
    <w:rsid w:val="00642F28"/>
    <w:rsid w:val="006438FC"/>
    <w:rsid w:val="00643D64"/>
    <w:rsid w:val="0064442D"/>
    <w:rsid w:val="00644B9F"/>
    <w:rsid w:val="00645A4E"/>
    <w:rsid w:val="00645B63"/>
    <w:rsid w:val="00647A14"/>
    <w:rsid w:val="00650FDA"/>
    <w:rsid w:val="00651351"/>
    <w:rsid w:val="00651AFE"/>
    <w:rsid w:val="006521D8"/>
    <w:rsid w:val="006528BF"/>
    <w:rsid w:val="00652EB3"/>
    <w:rsid w:val="00657D80"/>
    <w:rsid w:val="006601F7"/>
    <w:rsid w:val="006607A2"/>
    <w:rsid w:val="00660F51"/>
    <w:rsid w:val="00661236"/>
    <w:rsid w:val="00662C3E"/>
    <w:rsid w:val="00663F0E"/>
    <w:rsid w:val="0066506F"/>
    <w:rsid w:val="00667375"/>
    <w:rsid w:val="00670CA8"/>
    <w:rsid w:val="006760B2"/>
    <w:rsid w:val="006769C1"/>
    <w:rsid w:val="00676DE2"/>
    <w:rsid w:val="00677489"/>
    <w:rsid w:val="00677E93"/>
    <w:rsid w:val="00677F62"/>
    <w:rsid w:val="006814F4"/>
    <w:rsid w:val="006816FC"/>
    <w:rsid w:val="0068178E"/>
    <w:rsid w:val="006821B4"/>
    <w:rsid w:val="00682405"/>
    <w:rsid w:val="00682B9C"/>
    <w:rsid w:val="00682FC2"/>
    <w:rsid w:val="0068333B"/>
    <w:rsid w:val="006838BC"/>
    <w:rsid w:val="0068466C"/>
    <w:rsid w:val="006851A1"/>
    <w:rsid w:val="006858B6"/>
    <w:rsid w:val="00686B39"/>
    <w:rsid w:val="006875D8"/>
    <w:rsid w:val="00687ACD"/>
    <w:rsid w:val="00687B2E"/>
    <w:rsid w:val="006919B4"/>
    <w:rsid w:val="00691F27"/>
    <w:rsid w:val="006925C9"/>
    <w:rsid w:val="00693760"/>
    <w:rsid w:val="00694885"/>
    <w:rsid w:val="006956E9"/>
    <w:rsid w:val="0069680F"/>
    <w:rsid w:val="00697B62"/>
    <w:rsid w:val="006A1963"/>
    <w:rsid w:val="006A2670"/>
    <w:rsid w:val="006A3763"/>
    <w:rsid w:val="006A389B"/>
    <w:rsid w:val="006A3CD0"/>
    <w:rsid w:val="006A476E"/>
    <w:rsid w:val="006A499A"/>
    <w:rsid w:val="006A6BC1"/>
    <w:rsid w:val="006A6FA4"/>
    <w:rsid w:val="006B0B65"/>
    <w:rsid w:val="006B1DB8"/>
    <w:rsid w:val="006B23BA"/>
    <w:rsid w:val="006B27E6"/>
    <w:rsid w:val="006B3F99"/>
    <w:rsid w:val="006B48AD"/>
    <w:rsid w:val="006B524F"/>
    <w:rsid w:val="006B5266"/>
    <w:rsid w:val="006B56AF"/>
    <w:rsid w:val="006B5AD8"/>
    <w:rsid w:val="006B60A6"/>
    <w:rsid w:val="006B6283"/>
    <w:rsid w:val="006B67CC"/>
    <w:rsid w:val="006B73AA"/>
    <w:rsid w:val="006B7C85"/>
    <w:rsid w:val="006C1F20"/>
    <w:rsid w:val="006C2762"/>
    <w:rsid w:val="006C2889"/>
    <w:rsid w:val="006C4D23"/>
    <w:rsid w:val="006C53B4"/>
    <w:rsid w:val="006C5418"/>
    <w:rsid w:val="006C5710"/>
    <w:rsid w:val="006C5A2A"/>
    <w:rsid w:val="006C62CD"/>
    <w:rsid w:val="006C6313"/>
    <w:rsid w:val="006C66EE"/>
    <w:rsid w:val="006C686E"/>
    <w:rsid w:val="006D189E"/>
    <w:rsid w:val="006D43BE"/>
    <w:rsid w:val="006D4A40"/>
    <w:rsid w:val="006D4E5F"/>
    <w:rsid w:val="006D530C"/>
    <w:rsid w:val="006D5CF0"/>
    <w:rsid w:val="006D6CE3"/>
    <w:rsid w:val="006D70F0"/>
    <w:rsid w:val="006D7194"/>
    <w:rsid w:val="006E0AF2"/>
    <w:rsid w:val="006E148B"/>
    <w:rsid w:val="006E1C33"/>
    <w:rsid w:val="006E24DB"/>
    <w:rsid w:val="006E3DED"/>
    <w:rsid w:val="006E44F6"/>
    <w:rsid w:val="006E4B49"/>
    <w:rsid w:val="006E5518"/>
    <w:rsid w:val="006E55BF"/>
    <w:rsid w:val="006E64A9"/>
    <w:rsid w:val="006F0180"/>
    <w:rsid w:val="006F0A81"/>
    <w:rsid w:val="006F0E74"/>
    <w:rsid w:val="006F149D"/>
    <w:rsid w:val="006F14BD"/>
    <w:rsid w:val="006F1D8E"/>
    <w:rsid w:val="006F2144"/>
    <w:rsid w:val="006F2420"/>
    <w:rsid w:val="006F3F9F"/>
    <w:rsid w:val="006F47E3"/>
    <w:rsid w:val="006F4EA5"/>
    <w:rsid w:val="006F5CC2"/>
    <w:rsid w:val="006F5D94"/>
    <w:rsid w:val="006F72B7"/>
    <w:rsid w:val="00700E8F"/>
    <w:rsid w:val="00701664"/>
    <w:rsid w:val="00702540"/>
    <w:rsid w:val="00702912"/>
    <w:rsid w:val="00704AC8"/>
    <w:rsid w:val="00705CD1"/>
    <w:rsid w:val="00705DDE"/>
    <w:rsid w:val="0070621F"/>
    <w:rsid w:val="00706258"/>
    <w:rsid w:val="007079E3"/>
    <w:rsid w:val="00711511"/>
    <w:rsid w:val="00711B9E"/>
    <w:rsid w:val="007128CE"/>
    <w:rsid w:val="00712F21"/>
    <w:rsid w:val="0071315C"/>
    <w:rsid w:val="00715DC3"/>
    <w:rsid w:val="0071650B"/>
    <w:rsid w:val="0071681F"/>
    <w:rsid w:val="00717010"/>
    <w:rsid w:val="007174F0"/>
    <w:rsid w:val="00717AE2"/>
    <w:rsid w:val="00717B1F"/>
    <w:rsid w:val="00717ED9"/>
    <w:rsid w:val="00717F0F"/>
    <w:rsid w:val="0072025B"/>
    <w:rsid w:val="00720987"/>
    <w:rsid w:val="00721AC7"/>
    <w:rsid w:val="00721D28"/>
    <w:rsid w:val="00721DE8"/>
    <w:rsid w:val="00723256"/>
    <w:rsid w:val="007237F9"/>
    <w:rsid w:val="007239E7"/>
    <w:rsid w:val="00723CDC"/>
    <w:rsid w:val="00723EC1"/>
    <w:rsid w:val="00723FEF"/>
    <w:rsid w:val="00724484"/>
    <w:rsid w:val="007258A7"/>
    <w:rsid w:val="00725C0F"/>
    <w:rsid w:val="00725F20"/>
    <w:rsid w:val="00726C50"/>
    <w:rsid w:val="00726D8E"/>
    <w:rsid w:val="00730987"/>
    <w:rsid w:val="00731008"/>
    <w:rsid w:val="00731611"/>
    <w:rsid w:val="007318A4"/>
    <w:rsid w:val="007344B9"/>
    <w:rsid w:val="007348D6"/>
    <w:rsid w:val="00735439"/>
    <w:rsid w:val="00735D5E"/>
    <w:rsid w:val="00735F7B"/>
    <w:rsid w:val="00736755"/>
    <w:rsid w:val="0073759B"/>
    <w:rsid w:val="007375BA"/>
    <w:rsid w:val="00737623"/>
    <w:rsid w:val="007376D0"/>
    <w:rsid w:val="0074017F"/>
    <w:rsid w:val="007402A1"/>
    <w:rsid w:val="007402B7"/>
    <w:rsid w:val="00740480"/>
    <w:rsid w:val="0074048E"/>
    <w:rsid w:val="007404D6"/>
    <w:rsid w:val="00740B12"/>
    <w:rsid w:val="00742330"/>
    <w:rsid w:val="007428F6"/>
    <w:rsid w:val="007429B9"/>
    <w:rsid w:val="0074326D"/>
    <w:rsid w:val="00744C2C"/>
    <w:rsid w:val="00744E1A"/>
    <w:rsid w:val="007451E2"/>
    <w:rsid w:val="00745869"/>
    <w:rsid w:val="0074606C"/>
    <w:rsid w:val="0074619F"/>
    <w:rsid w:val="00746352"/>
    <w:rsid w:val="00746ED5"/>
    <w:rsid w:val="0074735B"/>
    <w:rsid w:val="007478F8"/>
    <w:rsid w:val="00747B01"/>
    <w:rsid w:val="007517A6"/>
    <w:rsid w:val="00751E67"/>
    <w:rsid w:val="00752A21"/>
    <w:rsid w:val="00753212"/>
    <w:rsid w:val="0075328E"/>
    <w:rsid w:val="0075363B"/>
    <w:rsid w:val="00754E4E"/>
    <w:rsid w:val="007556BC"/>
    <w:rsid w:val="007569A7"/>
    <w:rsid w:val="007600D0"/>
    <w:rsid w:val="007607C3"/>
    <w:rsid w:val="00761128"/>
    <w:rsid w:val="007621D4"/>
    <w:rsid w:val="00762206"/>
    <w:rsid w:val="0076287C"/>
    <w:rsid w:val="00763BC7"/>
    <w:rsid w:val="00763F9E"/>
    <w:rsid w:val="007643FA"/>
    <w:rsid w:val="00767A16"/>
    <w:rsid w:val="00767B7C"/>
    <w:rsid w:val="007726E3"/>
    <w:rsid w:val="00772D19"/>
    <w:rsid w:val="00772FCF"/>
    <w:rsid w:val="0077411D"/>
    <w:rsid w:val="007749CF"/>
    <w:rsid w:val="00775A0D"/>
    <w:rsid w:val="00775CB6"/>
    <w:rsid w:val="007771EB"/>
    <w:rsid w:val="00780687"/>
    <w:rsid w:val="00780758"/>
    <w:rsid w:val="00782557"/>
    <w:rsid w:val="00783A95"/>
    <w:rsid w:val="00783E25"/>
    <w:rsid w:val="00784105"/>
    <w:rsid w:val="00784DF6"/>
    <w:rsid w:val="00784FAF"/>
    <w:rsid w:val="00785067"/>
    <w:rsid w:val="007851B6"/>
    <w:rsid w:val="00786436"/>
    <w:rsid w:val="00786474"/>
    <w:rsid w:val="00786A8E"/>
    <w:rsid w:val="00786EFF"/>
    <w:rsid w:val="00787C12"/>
    <w:rsid w:val="00790A55"/>
    <w:rsid w:val="007915BA"/>
    <w:rsid w:val="00792042"/>
    <w:rsid w:val="00793028"/>
    <w:rsid w:val="00793680"/>
    <w:rsid w:val="00794DA6"/>
    <w:rsid w:val="00794DED"/>
    <w:rsid w:val="0079536B"/>
    <w:rsid w:val="0079555B"/>
    <w:rsid w:val="00796791"/>
    <w:rsid w:val="00796ABF"/>
    <w:rsid w:val="00796E4C"/>
    <w:rsid w:val="00797545"/>
    <w:rsid w:val="00797D8B"/>
    <w:rsid w:val="00797F09"/>
    <w:rsid w:val="00797F84"/>
    <w:rsid w:val="007A001A"/>
    <w:rsid w:val="007A04E9"/>
    <w:rsid w:val="007A10E3"/>
    <w:rsid w:val="007A1252"/>
    <w:rsid w:val="007A2964"/>
    <w:rsid w:val="007A41DD"/>
    <w:rsid w:val="007A460E"/>
    <w:rsid w:val="007A5CB5"/>
    <w:rsid w:val="007A6740"/>
    <w:rsid w:val="007A72CF"/>
    <w:rsid w:val="007B06B1"/>
    <w:rsid w:val="007B274A"/>
    <w:rsid w:val="007B40D8"/>
    <w:rsid w:val="007B61D4"/>
    <w:rsid w:val="007B6278"/>
    <w:rsid w:val="007B694E"/>
    <w:rsid w:val="007B739E"/>
    <w:rsid w:val="007B7ADE"/>
    <w:rsid w:val="007C0D80"/>
    <w:rsid w:val="007C101B"/>
    <w:rsid w:val="007C1749"/>
    <w:rsid w:val="007C1B8D"/>
    <w:rsid w:val="007C20B8"/>
    <w:rsid w:val="007C2968"/>
    <w:rsid w:val="007C2F83"/>
    <w:rsid w:val="007C42B6"/>
    <w:rsid w:val="007C46CB"/>
    <w:rsid w:val="007C49ED"/>
    <w:rsid w:val="007C4BB6"/>
    <w:rsid w:val="007C4F17"/>
    <w:rsid w:val="007C50EA"/>
    <w:rsid w:val="007C60FF"/>
    <w:rsid w:val="007C636D"/>
    <w:rsid w:val="007C655F"/>
    <w:rsid w:val="007C7057"/>
    <w:rsid w:val="007C749F"/>
    <w:rsid w:val="007D08E1"/>
    <w:rsid w:val="007D106F"/>
    <w:rsid w:val="007D1E09"/>
    <w:rsid w:val="007D2634"/>
    <w:rsid w:val="007D2E7C"/>
    <w:rsid w:val="007D363C"/>
    <w:rsid w:val="007D44FA"/>
    <w:rsid w:val="007D4B34"/>
    <w:rsid w:val="007D4E95"/>
    <w:rsid w:val="007D50FD"/>
    <w:rsid w:val="007D58B6"/>
    <w:rsid w:val="007D6527"/>
    <w:rsid w:val="007D6535"/>
    <w:rsid w:val="007D7453"/>
    <w:rsid w:val="007D7B80"/>
    <w:rsid w:val="007E1798"/>
    <w:rsid w:val="007E266C"/>
    <w:rsid w:val="007E2FDF"/>
    <w:rsid w:val="007E3921"/>
    <w:rsid w:val="007E5840"/>
    <w:rsid w:val="007E58B3"/>
    <w:rsid w:val="007E5E9A"/>
    <w:rsid w:val="007E6509"/>
    <w:rsid w:val="007E755F"/>
    <w:rsid w:val="007E7B98"/>
    <w:rsid w:val="007F06B1"/>
    <w:rsid w:val="007F0F8F"/>
    <w:rsid w:val="007F1BC5"/>
    <w:rsid w:val="007F1E7C"/>
    <w:rsid w:val="007F1FC3"/>
    <w:rsid w:val="007F20BD"/>
    <w:rsid w:val="007F28E9"/>
    <w:rsid w:val="007F3C04"/>
    <w:rsid w:val="007F416E"/>
    <w:rsid w:val="007F4CA7"/>
    <w:rsid w:val="007F4FB8"/>
    <w:rsid w:val="007F56A2"/>
    <w:rsid w:val="007F5773"/>
    <w:rsid w:val="007F6EA8"/>
    <w:rsid w:val="00800395"/>
    <w:rsid w:val="008006CE"/>
    <w:rsid w:val="00801393"/>
    <w:rsid w:val="00801786"/>
    <w:rsid w:val="00802509"/>
    <w:rsid w:val="00802840"/>
    <w:rsid w:val="00802884"/>
    <w:rsid w:val="00803E50"/>
    <w:rsid w:val="008041A0"/>
    <w:rsid w:val="00804207"/>
    <w:rsid w:val="008046C7"/>
    <w:rsid w:val="0080566E"/>
    <w:rsid w:val="00805F54"/>
    <w:rsid w:val="00805FB9"/>
    <w:rsid w:val="0080644F"/>
    <w:rsid w:val="00806CAB"/>
    <w:rsid w:val="00810826"/>
    <w:rsid w:val="00810D14"/>
    <w:rsid w:val="00810FBD"/>
    <w:rsid w:val="00812668"/>
    <w:rsid w:val="00812D00"/>
    <w:rsid w:val="00813A02"/>
    <w:rsid w:val="00813B8A"/>
    <w:rsid w:val="00813F6D"/>
    <w:rsid w:val="0081435E"/>
    <w:rsid w:val="00814B7E"/>
    <w:rsid w:val="00814E9B"/>
    <w:rsid w:val="0081503D"/>
    <w:rsid w:val="00816058"/>
    <w:rsid w:val="008174B8"/>
    <w:rsid w:val="00817D57"/>
    <w:rsid w:val="00820067"/>
    <w:rsid w:val="008201C3"/>
    <w:rsid w:val="00821515"/>
    <w:rsid w:val="00822688"/>
    <w:rsid w:val="008230B2"/>
    <w:rsid w:val="00824080"/>
    <w:rsid w:val="008244C2"/>
    <w:rsid w:val="00825324"/>
    <w:rsid w:val="00825CAC"/>
    <w:rsid w:val="00825D3D"/>
    <w:rsid w:val="008262A9"/>
    <w:rsid w:val="00826C5D"/>
    <w:rsid w:val="00826DDC"/>
    <w:rsid w:val="008273C0"/>
    <w:rsid w:val="00827E22"/>
    <w:rsid w:val="008304A4"/>
    <w:rsid w:val="00830BE9"/>
    <w:rsid w:val="0083261D"/>
    <w:rsid w:val="00832C19"/>
    <w:rsid w:val="00832E28"/>
    <w:rsid w:val="00832F77"/>
    <w:rsid w:val="0083321C"/>
    <w:rsid w:val="00833747"/>
    <w:rsid w:val="008337D5"/>
    <w:rsid w:val="00833C5A"/>
    <w:rsid w:val="00835D94"/>
    <w:rsid w:val="00840E94"/>
    <w:rsid w:val="0084173A"/>
    <w:rsid w:val="008424DF"/>
    <w:rsid w:val="00843675"/>
    <w:rsid w:val="0084452A"/>
    <w:rsid w:val="00845C23"/>
    <w:rsid w:val="00845F24"/>
    <w:rsid w:val="0084615C"/>
    <w:rsid w:val="0084704A"/>
    <w:rsid w:val="0084756A"/>
    <w:rsid w:val="008478E3"/>
    <w:rsid w:val="00847C1B"/>
    <w:rsid w:val="00847E03"/>
    <w:rsid w:val="0085076B"/>
    <w:rsid w:val="00851106"/>
    <w:rsid w:val="008528DC"/>
    <w:rsid w:val="0085308F"/>
    <w:rsid w:val="008546DA"/>
    <w:rsid w:val="0085527F"/>
    <w:rsid w:val="008552C4"/>
    <w:rsid w:val="008557D0"/>
    <w:rsid w:val="00855D82"/>
    <w:rsid w:val="00856B88"/>
    <w:rsid w:val="00862110"/>
    <w:rsid w:val="00862C4F"/>
    <w:rsid w:val="00862D02"/>
    <w:rsid w:val="00862DE2"/>
    <w:rsid w:val="00862F39"/>
    <w:rsid w:val="00864D6D"/>
    <w:rsid w:val="00865028"/>
    <w:rsid w:val="00865E8D"/>
    <w:rsid w:val="00866103"/>
    <w:rsid w:val="00867912"/>
    <w:rsid w:val="00870901"/>
    <w:rsid w:val="00870CAE"/>
    <w:rsid w:val="00870F51"/>
    <w:rsid w:val="00871476"/>
    <w:rsid w:val="00872313"/>
    <w:rsid w:val="0087362C"/>
    <w:rsid w:val="008739B0"/>
    <w:rsid w:val="0087600E"/>
    <w:rsid w:val="00876763"/>
    <w:rsid w:val="00876C50"/>
    <w:rsid w:val="00876F6D"/>
    <w:rsid w:val="008776A5"/>
    <w:rsid w:val="00877CBE"/>
    <w:rsid w:val="00877E6C"/>
    <w:rsid w:val="00880918"/>
    <w:rsid w:val="00881D97"/>
    <w:rsid w:val="008829FD"/>
    <w:rsid w:val="00882C0A"/>
    <w:rsid w:val="00882FC3"/>
    <w:rsid w:val="00883B1B"/>
    <w:rsid w:val="00884DAA"/>
    <w:rsid w:val="008858EC"/>
    <w:rsid w:val="008863B6"/>
    <w:rsid w:val="00886725"/>
    <w:rsid w:val="00886C4D"/>
    <w:rsid w:val="008870EB"/>
    <w:rsid w:val="00887592"/>
    <w:rsid w:val="00887890"/>
    <w:rsid w:val="00887C03"/>
    <w:rsid w:val="00891210"/>
    <w:rsid w:val="008920F4"/>
    <w:rsid w:val="008926C9"/>
    <w:rsid w:val="00893011"/>
    <w:rsid w:val="0089371A"/>
    <w:rsid w:val="00894358"/>
    <w:rsid w:val="008962E5"/>
    <w:rsid w:val="00896BC9"/>
    <w:rsid w:val="008A1331"/>
    <w:rsid w:val="008A19DB"/>
    <w:rsid w:val="008A2CBF"/>
    <w:rsid w:val="008A37E7"/>
    <w:rsid w:val="008A3A9F"/>
    <w:rsid w:val="008A46BB"/>
    <w:rsid w:val="008A4A94"/>
    <w:rsid w:val="008A50E9"/>
    <w:rsid w:val="008A632A"/>
    <w:rsid w:val="008A735C"/>
    <w:rsid w:val="008A73EF"/>
    <w:rsid w:val="008A7D3D"/>
    <w:rsid w:val="008B12B3"/>
    <w:rsid w:val="008B258A"/>
    <w:rsid w:val="008B39AD"/>
    <w:rsid w:val="008B47E3"/>
    <w:rsid w:val="008B4F75"/>
    <w:rsid w:val="008B5216"/>
    <w:rsid w:val="008C0741"/>
    <w:rsid w:val="008C0DC1"/>
    <w:rsid w:val="008C0F83"/>
    <w:rsid w:val="008C114E"/>
    <w:rsid w:val="008C3752"/>
    <w:rsid w:val="008C37B5"/>
    <w:rsid w:val="008C42C9"/>
    <w:rsid w:val="008C4656"/>
    <w:rsid w:val="008C5BAE"/>
    <w:rsid w:val="008C5D35"/>
    <w:rsid w:val="008D10E0"/>
    <w:rsid w:val="008D1113"/>
    <w:rsid w:val="008D1F73"/>
    <w:rsid w:val="008D2131"/>
    <w:rsid w:val="008D2A15"/>
    <w:rsid w:val="008D3386"/>
    <w:rsid w:val="008D37EA"/>
    <w:rsid w:val="008D3ABB"/>
    <w:rsid w:val="008D3B01"/>
    <w:rsid w:val="008D52A7"/>
    <w:rsid w:val="008D5D5F"/>
    <w:rsid w:val="008D5E06"/>
    <w:rsid w:val="008D6139"/>
    <w:rsid w:val="008D6D71"/>
    <w:rsid w:val="008D7EA9"/>
    <w:rsid w:val="008E05BF"/>
    <w:rsid w:val="008E06AD"/>
    <w:rsid w:val="008E0CE2"/>
    <w:rsid w:val="008E0D40"/>
    <w:rsid w:val="008E0E10"/>
    <w:rsid w:val="008E1116"/>
    <w:rsid w:val="008E15A1"/>
    <w:rsid w:val="008E1DE5"/>
    <w:rsid w:val="008E20FC"/>
    <w:rsid w:val="008E2266"/>
    <w:rsid w:val="008E234D"/>
    <w:rsid w:val="008E2E7B"/>
    <w:rsid w:val="008E323F"/>
    <w:rsid w:val="008E389F"/>
    <w:rsid w:val="008E6337"/>
    <w:rsid w:val="008E71C3"/>
    <w:rsid w:val="008E73B0"/>
    <w:rsid w:val="008F0065"/>
    <w:rsid w:val="008F18FB"/>
    <w:rsid w:val="008F1EEF"/>
    <w:rsid w:val="008F29CB"/>
    <w:rsid w:val="008F2A18"/>
    <w:rsid w:val="008F2D0B"/>
    <w:rsid w:val="008F3F8A"/>
    <w:rsid w:val="008F4CAA"/>
    <w:rsid w:val="008F4DA7"/>
    <w:rsid w:val="008F5455"/>
    <w:rsid w:val="008F66FD"/>
    <w:rsid w:val="008F6764"/>
    <w:rsid w:val="0090058C"/>
    <w:rsid w:val="00900D61"/>
    <w:rsid w:val="00903340"/>
    <w:rsid w:val="009037F5"/>
    <w:rsid w:val="009046F9"/>
    <w:rsid w:val="00904B32"/>
    <w:rsid w:val="00904FE9"/>
    <w:rsid w:val="009050CE"/>
    <w:rsid w:val="00906859"/>
    <w:rsid w:val="00907362"/>
    <w:rsid w:val="00907617"/>
    <w:rsid w:val="009105F4"/>
    <w:rsid w:val="00911033"/>
    <w:rsid w:val="009135DE"/>
    <w:rsid w:val="00914748"/>
    <w:rsid w:val="00914C19"/>
    <w:rsid w:val="0091633C"/>
    <w:rsid w:val="0091708D"/>
    <w:rsid w:val="0091741B"/>
    <w:rsid w:val="009201AB"/>
    <w:rsid w:val="009203A5"/>
    <w:rsid w:val="009203EF"/>
    <w:rsid w:val="009221AD"/>
    <w:rsid w:val="00922563"/>
    <w:rsid w:val="0092322A"/>
    <w:rsid w:val="00923CB8"/>
    <w:rsid w:val="00925B2A"/>
    <w:rsid w:val="00926E9B"/>
    <w:rsid w:val="00927174"/>
    <w:rsid w:val="0093061B"/>
    <w:rsid w:val="00931771"/>
    <w:rsid w:val="00931D18"/>
    <w:rsid w:val="009323DC"/>
    <w:rsid w:val="00932483"/>
    <w:rsid w:val="00932E18"/>
    <w:rsid w:val="00934853"/>
    <w:rsid w:val="00935FC7"/>
    <w:rsid w:val="00940CC9"/>
    <w:rsid w:val="00941380"/>
    <w:rsid w:val="00942A11"/>
    <w:rsid w:val="00942BAC"/>
    <w:rsid w:val="00943068"/>
    <w:rsid w:val="00943970"/>
    <w:rsid w:val="00944669"/>
    <w:rsid w:val="00944DD4"/>
    <w:rsid w:val="00945598"/>
    <w:rsid w:val="009456B2"/>
    <w:rsid w:val="00946311"/>
    <w:rsid w:val="00946CCC"/>
    <w:rsid w:val="00947543"/>
    <w:rsid w:val="00951B0B"/>
    <w:rsid w:val="00951EF4"/>
    <w:rsid w:val="00951F5B"/>
    <w:rsid w:val="009527A3"/>
    <w:rsid w:val="00952FAA"/>
    <w:rsid w:val="009530B6"/>
    <w:rsid w:val="00953293"/>
    <w:rsid w:val="0095360A"/>
    <w:rsid w:val="0095423D"/>
    <w:rsid w:val="0095506E"/>
    <w:rsid w:val="00955F87"/>
    <w:rsid w:val="00956D2C"/>
    <w:rsid w:val="00956F7F"/>
    <w:rsid w:val="00956FF4"/>
    <w:rsid w:val="00956FF5"/>
    <w:rsid w:val="009575A9"/>
    <w:rsid w:val="00957702"/>
    <w:rsid w:val="009579F7"/>
    <w:rsid w:val="009612A1"/>
    <w:rsid w:val="00961741"/>
    <w:rsid w:val="00961ACE"/>
    <w:rsid w:val="0096287D"/>
    <w:rsid w:val="00962D61"/>
    <w:rsid w:val="00963148"/>
    <w:rsid w:val="00964D9F"/>
    <w:rsid w:val="0096520C"/>
    <w:rsid w:val="009655D3"/>
    <w:rsid w:val="009658BA"/>
    <w:rsid w:val="00965C8D"/>
    <w:rsid w:val="00967A30"/>
    <w:rsid w:val="009715D2"/>
    <w:rsid w:val="00971787"/>
    <w:rsid w:val="0097251B"/>
    <w:rsid w:val="00972A2D"/>
    <w:rsid w:val="00972A5D"/>
    <w:rsid w:val="00972A73"/>
    <w:rsid w:val="00972AF7"/>
    <w:rsid w:val="0097305B"/>
    <w:rsid w:val="009736C7"/>
    <w:rsid w:val="00975FA7"/>
    <w:rsid w:val="00976A20"/>
    <w:rsid w:val="00976A97"/>
    <w:rsid w:val="009773CC"/>
    <w:rsid w:val="00977469"/>
    <w:rsid w:val="00977A12"/>
    <w:rsid w:val="0098035C"/>
    <w:rsid w:val="00980A79"/>
    <w:rsid w:val="0098144E"/>
    <w:rsid w:val="009817FA"/>
    <w:rsid w:val="009826B8"/>
    <w:rsid w:val="00982DC5"/>
    <w:rsid w:val="00983427"/>
    <w:rsid w:val="0098364A"/>
    <w:rsid w:val="00983B69"/>
    <w:rsid w:val="00984095"/>
    <w:rsid w:val="009842EB"/>
    <w:rsid w:val="0098517B"/>
    <w:rsid w:val="00985363"/>
    <w:rsid w:val="009859E4"/>
    <w:rsid w:val="00986066"/>
    <w:rsid w:val="0098729D"/>
    <w:rsid w:val="009877A8"/>
    <w:rsid w:val="00987FF1"/>
    <w:rsid w:val="0099025E"/>
    <w:rsid w:val="00990C3A"/>
    <w:rsid w:val="00990D06"/>
    <w:rsid w:val="00990F66"/>
    <w:rsid w:val="009918C1"/>
    <w:rsid w:val="00991DA0"/>
    <w:rsid w:val="009924BF"/>
    <w:rsid w:val="00992D1C"/>
    <w:rsid w:val="00992D5B"/>
    <w:rsid w:val="00993F7D"/>
    <w:rsid w:val="009945C4"/>
    <w:rsid w:val="009945F6"/>
    <w:rsid w:val="00994A4D"/>
    <w:rsid w:val="00994B8E"/>
    <w:rsid w:val="00995792"/>
    <w:rsid w:val="00995FF2"/>
    <w:rsid w:val="009965B0"/>
    <w:rsid w:val="00996B3B"/>
    <w:rsid w:val="00996CB7"/>
    <w:rsid w:val="00996D55"/>
    <w:rsid w:val="00996EC0"/>
    <w:rsid w:val="00997452"/>
    <w:rsid w:val="009975AF"/>
    <w:rsid w:val="00997631"/>
    <w:rsid w:val="0099792F"/>
    <w:rsid w:val="00997D65"/>
    <w:rsid w:val="009A0D86"/>
    <w:rsid w:val="009A126E"/>
    <w:rsid w:val="009A1D81"/>
    <w:rsid w:val="009A21E4"/>
    <w:rsid w:val="009A24D6"/>
    <w:rsid w:val="009A2996"/>
    <w:rsid w:val="009A42DD"/>
    <w:rsid w:val="009A51A8"/>
    <w:rsid w:val="009A5640"/>
    <w:rsid w:val="009A6893"/>
    <w:rsid w:val="009A6928"/>
    <w:rsid w:val="009A69B2"/>
    <w:rsid w:val="009A6E26"/>
    <w:rsid w:val="009A73FC"/>
    <w:rsid w:val="009B0047"/>
    <w:rsid w:val="009B015E"/>
    <w:rsid w:val="009B1641"/>
    <w:rsid w:val="009B18C0"/>
    <w:rsid w:val="009B1ED6"/>
    <w:rsid w:val="009B2158"/>
    <w:rsid w:val="009B2710"/>
    <w:rsid w:val="009B334F"/>
    <w:rsid w:val="009B4332"/>
    <w:rsid w:val="009B4AA2"/>
    <w:rsid w:val="009B5A39"/>
    <w:rsid w:val="009B73CF"/>
    <w:rsid w:val="009B795B"/>
    <w:rsid w:val="009B7B2D"/>
    <w:rsid w:val="009C0056"/>
    <w:rsid w:val="009C11E8"/>
    <w:rsid w:val="009C1837"/>
    <w:rsid w:val="009C229F"/>
    <w:rsid w:val="009C2FD8"/>
    <w:rsid w:val="009C3732"/>
    <w:rsid w:val="009C492B"/>
    <w:rsid w:val="009C49A2"/>
    <w:rsid w:val="009C64E3"/>
    <w:rsid w:val="009C6A99"/>
    <w:rsid w:val="009C6D96"/>
    <w:rsid w:val="009C78B4"/>
    <w:rsid w:val="009D07FE"/>
    <w:rsid w:val="009D1CF6"/>
    <w:rsid w:val="009D1E77"/>
    <w:rsid w:val="009D28E7"/>
    <w:rsid w:val="009D2A0B"/>
    <w:rsid w:val="009D2A69"/>
    <w:rsid w:val="009D37B2"/>
    <w:rsid w:val="009D5698"/>
    <w:rsid w:val="009D69D7"/>
    <w:rsid w:val="009D6EC7"/>
    <w:rsid w:val="009D7134"/>
    <w:rsid w:val="009E0323"/>
    <w:rsid w:val="009E03A0"/>
    <w:rsid w:val="009E1D12"/>
    <w:rsid w:val="009E233F"/>
    <w:rsid w:val="009E24A6"/>
    <w:rsid w:val="009E39A7"/>
    <w:rsid w:val="009E4623"/>
    <w:rsid w:val="009E4DC1"/>
    <w:rsid w:val="009E572F"/>
    <w:rsid w:val="009E5CF7"/>
    <w:rsid w:val="009E6C86"/>
    <w:rsid w:val="009E6FEA"/>
    <w:rsid w:val="009E7AE3"/>
    <w:rsid w:val="009F09C7"/>
    <w:rsid w:val="009F0BD0"/>
    <w:rsid w:val="009F0F63"/>
    <w:rsid w:val="009F25FF"/>
    <w:rsid w:val="009F289A"/>
    <w:rsid w:val="009F2A92"/>
    <w:rsid w:val="009F3466"/>
    <w:rsid w:val="009F395E"/>
    <w:rsid w:val="009F5569"/>
    <w:rsid w:val="009F651C"/>
    <w:rsid w:val="009F71BF"/>
    <w:rsid w:val="00A01E13"/>
    <w:rsid w:val="00A02728"/>
    <w:rsid w:val="00A03ADB"/>
    <w:rsid w:val="00A05E9E"/>
    <w:rsid w:val="00A05FB7"/>
    <w:rsid w:val="00A06DF6"/>
    <w:rsid w:val="00A07629"/>
    <w:rsid w:val="00A07852"/>
    <w:rsid w:val="00A122F2"/>
    <w:rsid w:val="00A12335"/>
    <w:rsid w:val="00A1422D"/>
    <w:rsid w:val="00A14E76"/>
    <w:rsid w:val="00A155DD"/>
    <w:rsid w:val="00A15B49"/>
    <w:rsid w:val="00A16070"/>
    <w:rsid w:val="00A171C3"/>
    <w:rsid w:val="00A174DE"/>
    <w:rsid w:val="00A203CF"/>
    <w:rsid w:val="00A209A7"/>
    <w:rsid w:val="00A21644"/>
    <w:rsid w:val="00A2190C"/>
    <w:rsid w:val="00A21A8E"/>
    <w:rsid w:val="00A22968"/>
    <w:rsid w:val="00A2299D"/>
    <w:rsid w:val="00A22B56"/>
    <w:rsid w:val="00A22FCF"/>
    <w:rsid w:val="00A256B8"/>
    <w:rsid w:val="00A25908"/>
    <w:rsid w:val="00A25CDB"/>
    <w:rsid w:val="00A2677C"/>
    <w:rsid w:val="00A26F43"/>
    <w:rsid w:val="00A274C9"/>
    <w:rsid w:val="00A31701"/>
    <w:rsid w:val="00A32653"/>
    <w:rsid w:val="00A336EC"/>
    <w:rsid w:val="00A337D5"/>
    <w:rsid w:val="00A340C7"/>
    <w:rsid w:val="00A348F0"/>
    <w:rsid w:val="00A34BF9"/>
    <w:rsid w:val="00A35B90"/>
    <w:rsid w:val="00A364E9"/>
    <w:rsid w:val="00A36790"/>
    <w:rsid w:val="00A36E67"/>
    <w:rsid w:val="00A37D85"/>
    <w:rsid w:val="00A4038D"/>
    <w:rsid w:val="00A40BD2"/>
    <w:rsid w:val="00A40C73"/>
    <w:rsid w:val="00A4149B"/>
    <w:rsid w:val="00A422BF"/>
    <w:rsid w:val="00A423E2"/>
    <w:rsid w:val="00A427C6"/>
    <w:rsid w:val="00A4394E"/>
    <w:rsid w:val="00A445E8"/>
    <w:rsid w:val="00A44972"/>
    <w:rsid w:val="00A46205"/>
    <w:rsid w:val="00A4656B"/>
    <w:rsid w:val="00A5008C"/>
    <w:rsid w:val="00A505A9"/>
    <w:rsid w:val="00A50DF3"/>
    <w:rsid w:val="00A50E3E"/>
    <w:rsid w:val="00A516FC"/>
    <w:rsid w:val="00A525E2"/>
    <w:rsid w:val="00A5267D"/>
    <w:rsid w:val="00A52E6A"/>
    <w:rsid w:val="00A53563"/>
    <w:rsid w:val="00A55BD5"/>
    <w:rsid w:val="00A55E28"/>
    <w:rsid w:val="00A560B4"/>
    <w:rsid w:val="00A564E3"/>
    <w:rsid w:val="00A5690D"/>
    <w:rsid w:val="00A5739B"/>
    <w:rsid w:val="00A61EAE"/>
    <w:rsid w:val="00A6252B"/>
    <w:rsid w:val="00A6307C"/>
    <w:rsid w:val="00A63602"/>
    <w:rsid w:val="00A649A9"/>
    <w:rsid w:val="00A655DA"/>
    <w:rsid w:val="00A67E00"/>
    <w:rsid w:val="00A7006E"/>
    <w:rsid w:val="00A702FE"/>
    <w:rsid w:val="00A703D3"/>
    <w:rsid w:val="00A72222"/>
    <w:rsid w:val="00A72DEB"/>
    <w:rsid w:val="00A72FE1"/>
    <w:rsid w:val="00A732F5"/>
    <w:rsid w:val="00A73497"/>
    <w:rsid w:val="00A7364A"/>
    <w:rsid w:val="00A73684"/>
    <w:rsid w:val="00A73D38"/>
    <w:rsid w:val="00A74A7D"/>
    <w:rsid w:val="00A75794"/>
    <w:rsid w:val="00A75D92"/>
    <w:rsid w:val="00A76606"/>
    <w:rsid w:val="00A76B50"/>
    <w:rsid w:val="00A76CF2"/>
    <w:rsid w:val="00A77817"/>
    <w:rsid w:val="00A77B84"/>
    <w:rsid w:val="00A808EF"/>
    <w:rsid w:val="00A80A2D"/>
    <w:rsid w:val="00A81B01"/>
    <w:rsid w:val="00A8247F"/>
    <w:rsid w:val="00A834EC"/>
    <w:rsid w:val="00A838FD"/>
    <w:rsid w:val="00A84134"/>
    <w:rsid w:val="00A84226"/>
    <w:rsid w:val="00A84862"/>
    <w:rsid w:val="00A848F2"/>
    <w:rsid w:val="00A849B9"/>
    <w:rsid w:val="00A8609D"/>
    <w:rsid w:val="00A86686"/>
    <w:rsid w:val="00A86FE7"/>
    <w:rsid w:val="00A87555"/>
    <w:rsid w:val="00A879D3"/>
    <w:rsid w:val="00A87CA8"/>
    <w:rsid w:val="00A90675"/>
    <w:rsid w:val="00A90B91"/>
    <w:rsid w:val="00A91CA9"/>
    <w:rsid w:val="00A91D89"/>
    <w:rsid w:val="00A926EB"/>
    <w:rsid w:val="00A92FCA"/>
    <w:rsid w:val="00A92FED"/>
    <w:rsid w:val="00A9315B"/>
    <w:rsid w:val="00A934BC"/>
    <w:rsid w:val="00A93A5B"/>
    <w:rsid w:val="00A93C34"/>
    <w:rsid w:val="00A94042"/>
    <w:rsid w:val="00A942AE"/>
    <w:rsid w:val="00A9470E"/>
    <w:rsid w:val="00A9491E"/>
    <w:rsid w:val="00A94945"/>
    <w:rsid w:val="00A96750"/>
    <w:rsid w:val="00AA0DC5"/>
    <w:rsid w:val="00AA19E7"/>
    <w:rsid w:val="00AA30DD"/>
    <w:rsid w:val="00AA4330"/>
    <w:rsid w:val="00AA4832"/>
    <w:rsid w:val="00AA4B55"/>
    <w:rsid w:val="00AA642F"/>
    <w:rsid w:val="00AA75E9"/>
    <w:rsid w:val="00AA7683"/>
    <w:rsid w:val="00AB0163"/>
    <w:rsid w:val="00AB0824"/>
    <w:rsid w:val="00AB12F7"/>
    <w:rsid w:val="00AB219A"/>
    <w:rsid w:val="00AB2712"/>
    <w:rsid w:val="00AB2D22"/>
    <w:rsid w:val="00AB2D79"/>
    <w:rsid w:val="00AB3207"/>
    <w:rsid w:val="00AB3780"/>
    <w:rsid w:val="00AB37C7"/>
    <w:rsid w:val="00AB3ED9"/>
    <w:rsid w:val="00AB424D"/>
    <w:rsid w:val="00AB510F"/>
    <w:rsid w:val="00AB5C40"/>
    <w:rsid w:val="00AB5C45"/>
    <w:rsid w:val="00AB6145"/>
    <w:rsid w:val="00AB77D1"/>
    <w:rsid w:val="00AB7CC4"/>
    <w:rsid w:val="00AB7F91"/>
    <w:rsid w:val="00AC0554"/>
    <w:rsid w:val="00AC13ED"/>
    <w:rsid w:val="00AC1B70"/>
    <w:rsid w:val="00AC1C92"/>
    <w:rsid w:val="00AC1FBE"/>
    <w:rsid w:val="00AC3301"/>
    <w:rsid w:val="00AC35A1"/>
    <w:rsid w:val="00AC3BF8"/>
    <w:rsid w:val="00AC3D81"/>
    <w:rsid w:val="00AC3E0D"/>
    <w:rsid w:val="00AC3F0A"/>
    <w:rsid w:val="00AC47B3"/>
    <w:rsid w:val="00AC4CBA"/>
    <w:rsid w:val="00AC52FD"/>
    <w:rsid w:val="00AC539A"/>
    <w:rsid w:val="00AC5B2C"/>
    <w:rsid w:val="00AC5C24"/>
    <w:rsid w:val="00AC705A"/>
    <w:rsid w:val="00AC7658"/>
    <w:rsid w:val="00AC7826"/>
    <w:rsid w:val="00AC7BBD"/>
    <w:rsid w:val="00AD0CEA"/>
    <w:rsid w:val="00AD1263"/>
    <w:rsid w:val="00AD1449"/>
    <w:rsid w:val="00AD23F9"/>
    <w:rsid w:val="00AD2B03"/>
    <w:rsid w:val="00AD31C0"/>
    <w:rsid w:val="00AD4107"/>
    <w:rsid w:val="00AD4331"/>
    <w:rsid w:val="00AD54D1"/>
    <w:rsid w:val="00AD65A5"/>
    <w:rsid w:val="00AD6A4A"/>
    <w:rsid w:val="00AD6F75"/>
    <w:rsid w:val="00AD723F"/>
    <w:rsid w:val="00AD7861"/>
    <w:rsid w:val="00AE02B7"/>
    <w:rsid w:val="00AE0C32"/>
    <w:rsid w:val="00AE154E"/>
    <w:rsid w:val="00AE1D4D"/>
    <w:rsid w:val="00AE1D70"/>
    <w:rsid w:val="00AE25D9"/>
    <w:rsid w:val="00AE2783"/>
    <w:rsid w:val="00AE2EC7"/>
    <w:rsid w:val="00AE33FD"/>
    <w:rsid w:val="00AE3C23"/>
    <w:rsid w:val="00AE52DC"/>
    <w:rsid w:val="00AE560C"/>
    <w:rsid w:val="00AE72AD"/>
    <w:rsid w:val="00AF0038"/>
    <w:rsid w:val="00AF0155"/>
    <w:rsid w:val="00AF07E3"/>
    <w:rsid w:val="00AF0973"/>
    <w:rsid w:val="00AF1A5F"/>
    <w:rsid w:val="00AF2034"/>
    <w:rsid w:val="00AF2097"/>
    <w:rsid w:val="00AF2F24"/>
    <w:rsid w:val="00AF2F2E"/>
    <w:rsid w:val="00AF50BB"/>
    <w:rsid w:val="00AF51C0"/>
    <w:rsid w:val="00AF62B4"/>
    <w:rsid w:val="00AF62D4"/>
    <w:rsid w:val="00AF7348"/>
    <w:rsid w:val="00AF7536"/>
    <w:rsid w:val="00B00366"/>
    <w:rsid w:val="00B005A4"/>
    <w:rsid w:val="00B036E4"/>
    <w:rsid w:val="00B03761"/>
    <w:rsid w:val="00B03E0F"/>
    <w:rsid w:val="00B04706"/>
    <w:rsid w:val="00B0478C"/>
    <w:rsid w:val="00B06811"/>
    <w:rsid w:val="00B06C56"/>
    <w:rsid w:val="00B07440"/>
    <w:rsid w:val="00B101BB"/>
    <w:rsid w:val="00B121F3"/>
    <w:rsid w:val="00B12565"/>
    <w:rsid w:val="00B12BC5"/>
    <w:rsid w:val="00B12C07"/>
    <w:rsid w:val="00B134DB"/>
    <w:rsid w:val="00B14263"/>
    <w:rsid w:val="00B15995"/>
    <w:rsid w:val="00B15D35"/>
    <w:rsid w:val="00B1621E"/>
    <w:rsid w:val="00B168F3"/>
    <w:rsid w:val="00B16FBB"/>
    <w:rsid w:val="00B175ED"/>
    <w:rsid w:val="00B178D0"/>
    <w:rsid w:val="00B1790B"/>
    <w:rsid w:val="00B20917"/>
    <w:rsid w:val="00B20C28"/>
    <w:rsid w:val="00B20F67"/>
    <w:rsid w:val="00B212DB"/>
    <w:rsid w:val="00B243E8"/>
    <w:rsid w:val="00B24F8A"/>
    <w:rsid w:val="00B25263"/>
    <w:rsid w:val="00B25666"/>
    <w:rsid w:val="00B2642E"/>
    <w:rsid w:val="00B27387"/>
    <w:rsid w:val="00B304E6"/>
    <w:rsid w:val="00B30B74"/>
    <w:rsid w:val="00B30CB0"/>
    <w:rsid w:val="00B31FF2"/>
    <w:rsid w:val="00B34107"/>
    <w:rsid w:val="00B34227"/>
    <w:rsid w:val="00B3437F"/>
    <w:rsid w:val="00B34544"/>
    <w:rsid w:val="00B34933"/>
    <w:rsid w:val="00B357A8"/>
    <w:rsid w:val="00B359B2"/>
    <w:rsid w:val="00B35F46"/>
    <w:rsid w:val="00B3625E"/>
    <w:rsid w:val="00B37567"/>
    <w:rsid w:val="00B40337"/>
    <w:rsid w:val="00B41F51"/>
    <w:rsid w:val="00B4293C"/>
    <w:rsid w:val="00B43EF0"/>
    <w:rsid w:val="00B44ADE"/>
    <w:rsid w:val="00B452AC"/>
    <w:rsid w:val="00B45509"/>
    <w:rsid w:val="00B45D08"/>
    <w:rsid w:val="00B467F2"/>
    <w:rsid w:val="00B4746C"/>
    <w:rsid w:val="00B477AB"/>
    <w:rsid w:val="00B50644"/>
    <w:rsid w:val="00B5120A"/>
    <w:rsid w:val="00B51879"/>
    <w:rsid w:val="00B51958"/>
    <w:rsid w:val="00B52D97"/>
    <w:rsid w:val="00B53CF8"/>
    <w:rsid w:val="00B55848"/>
    <w:rsid w:val="00B55CC1"/>
    <w:rsid w:val="00B56430"/>
    <w:rsid w:val="00B567EE"/>
    <w:rsid w:val="00B57104"/>
    <w:rsid w:val="00B575E7"/>
    <w:rsid w:val="00B60E0A"/>
    <w:rsid w:val="00B6154A"/>
    <w:rsid w:val="00B62448"/>
    <w:rsid w:val="00B62E8B"/>
    <w:rsid w:val="00B6346A"/>
    <w:rsid w:val="00B639E3"/>
    <w:rsid w:val="00B64F31"/>
    <w:rsid w:val="00B65117"/>
    <w:rsid w:val="00B657FF"/>
    <w:rsid w:val="00B65B09"/>
    <w:rsid w:val="00B6634E"/>
    <w:rsid w:val="00B668E2"/>
    <w:rsid w:val="00B66929"/>
    <w:rsid w:val="00B67281"/>
    <w:rsid w:val="00B67903"/>
    <w:rsid w:val="00B70366"/>
    <w:rsid w:val="00B705AD"/>
    <w:rsid w:val="00B70EEC"/>
    <w:rsid w:val="00B70F16"/>
    <w:rsid w:val="00B715A2"/>
    <w:rsid w:val="00B7176F"/>
    <w:rsid w:val="00B725A4"/>
    <w:rsid w:val="00B72990"/>
    <w:rsid w:val="00B72E81"/>
    <w:rsid w:val="00B74531"/>
    <w:rsid w:val="00B7467A"/>
    <w:rsid w:val="00B748FE"/>
    <w:rsid w:val="00B74D13"/>
    <w:rsid w:val="00B750CB"/>
    <w:rsid w:val="00B75311"/>
    <w:rsid w:val="00B76644"/>
    <w:rsid w:val="00B766C9"/>
    <w:rsid w:val="00B76EA5"/>
    <w:rsid w:val="00B7764A"/>
    <w:rsid w:val="00B806C2"/>
    <w:rsid w:val="00B80F81"/>
    <w:rsid w:val="00B81157"/>
    <w:rsid w:val="00B813CC"/>
    <w:rsid w:val="00B81678"/>
    <w:rsid w:val="00B81C68"/>
    <w:rsid w:val="00B8260C"/>
    <w:rsid w:val="00B8292A"/>
    <w:rsid w:val="00B829D4"/>
    <w:rsid w:val="00B839D9"/>
    <w:rsid w:val="00B8410F"/>
    <w:rsid w:val="00B8442B"/>
    <w:rsid w:val="00B8480D"/>
    <w:rsid w:val="00B84893"/>
    <w:rsid w:val="00B856D4"/>
    <w:rsid w:val="00B85B4F"/>
    <w:rsid w:val="00B86135"/>
    <w:rsid w:val="00B86AFB"/>
    <w:rsid w:val="00B87237"/>
    <w:rsid w:val="00B87902"/>
    <w:rsid w:val="00B87B8A"/>
    <w:rsid w:val="00B909F1"/>
    <w:rsid w:val="00B90DDD"/>
    <w:rsid w:val="00B918E6"/>
    <w:rsid w:val="00B91943"/>
    <w:rsid w:val="00B91B11"/>
    <w:rsid w:val="00B924D6"/>
    <w:rsid w:val="00B92651"/>
    <w:rsid w:val="00B930FD"/>
    <w:rsid w:val="00B9415A"/>
    <w:rsid w:val="00B95966"/>
    <w:rsid w:val="00B975A8"/>
    <w:rsid w:val="00B97ACC"/>
    <w:rsid w:val="00BA0C7A"/>
    <w:rsid w:val="00BA16AE"/>
    <w:rsid w:val="00BA1CFE"/>
    <w:rsid w:val="00BA25FD"/>
    <w:rsid w:val="00BA3F87"/>
    <w:rsid w:val="00BA4191"/>
    <w:rsid w:val="00BA4288"/>
    <w:rsid w:val="00BA49B1"/>
    <w:rsid w:val="00BA4B5F"/>
    <w:rsid w:val="00BA5C66"/>
    <w:rsid w:val="00BA5D9F"/>
    <w:rsid w:val="00BA6CBB"/>
    <w:rsid w:val="00BA7C77"/>
    <w:rsid w:val="00BA7FEC"/>
    <w:rsid w:val="00BB0999"/>
    <w:rsid w:val="00BB114E"/>
    <w:rsid w:val="00BB1734"/>
    <w:rsid w:val="00BB245E"/>
    <w:rsid w:val="00BB266D"/>
    <w:rsid w:val="00BB2F8E"/>
    <w:rsid w:val="00BB35A1"/>
    <w:rsid w:val="00BB3FC3"/>
    <w:rsid w:val="00BB4EC2"/>
    <w:rsid w:val="00BB51AB"/>
    <w:rsid w:val="00BB5466"/>
    <w:rsid w:val="00BB5A41"/>
    <w:rsid w:val="00BB5B1E"/>
    <w:rsid w:val="00BB6506"/>
    <w:rsid w:val="00BB6AEA"/>
    <w:rsid w:val="00BB74D0"/>
    <w:rsid w:val="00BB76BF"/>
    <w:rsid w:val="00BC1CA2"/>
    <w:rsid w:val="00BC2612"/>
    <w:rsid w:val="00BC282D"/>
    <w:rsid w:val="00BC367B"/>
    <w:rsid w:val="00BC3829"/>
    <w:rsid w:val="00BC38C3"/>
    <w:rsid w:val="00BC3DD5"/>
    <w:rsid w:val="00BC4B0D"/>
    <w:rsid w:val="00BC6595"/>
    <w:rsid w:val="00BC65FE"/>
    <w:rsid w:val="00BC68AA"/>
    <w:rsid w:val="00BC690B"/>
    <w:rsid w:val="00BC75E1"/>
    <w:rsid w:val="00BC7A35"/>
    <w:rsid w:val="00BC7DA7"/>
    <w:rsid w:val="00BD0723"/>
    <w:rsid w:val="00BD0831"/>
    <w:rsid w:val="00BD0DA2"/>
    <w:rsid w:val="00BD102A"/>
    <w:rsid w:val="00BD19C4"/>
    <w:rsid w:val="00BD24B8"/>
    <w:rsid w:val="00BD2967"/>
    <w:rsid w:val="00BD336B"/>
    <w:rsid w:val="00BD33A1"/>
    <w:rsid w:val="00BD4812"/>
    <w:rsid w:val="00BD521E"/>
    <w:rsid w:val="00BD54CD"/>
    <w:rsid w:val="00BD575E"/>
    <w:rsid w:val="00BD6AF6"/>
    <w:rsid w:val="00BD6BC3"/>
    <w:rsid w:val="00BD6C18"/>
    <w:rsid w:val="00BD7E60"/>
    <w:rsid w:val="00BE00D0"/>
    <w:rsid w:val="00BE167A"/>
    <w:rsid w:val="00BE17F5"/>
    <w:rsid w:val="00BE2F4F"/>
    <w:rsid w:val="00BE362A"/>
    <w:rsid w:val="00BE368D"/>
    <w:rsid w:val="00BE3C28"/>
    <w:rsid w:val="00BE4799"/>
    <w:rsid w:val="00BE480C"/>
    <w:rsid w:val="00BE5381"/>
    <w:rsid w:val="00BE6561"/>
    <w:rsid w:val="00BE66D7"/>
    <w:rsid w:val="00BE6E85"/>
    <w:rsid w:val="00BE709D"/>
    <w:rsid w:val="00BE723D"/>
    <w:rsid w:val="00BF0727"/>
    <w:rsid w:val="00BF1627"/>
    <w:rsid w:val="00BF1640"/>
    <w:rsid w:val="00BF1873"/>
    <w:rsid w:val="00BF1D29"/>
    <w:rsid w:val="00BF6602"/>
    <w:rsid w:val="00BF73DC"/>
    <w:rsid w:val="00BF7A7D"/>
    <w:rsid w:val="00C002F1"/>
    <w:rsid w:val="00C0105A"/>
    <w:rsid w:val="00C01E0A"/>
    <w:rsid w:val="00C0225C"/>
    <w:rsid w:val="00C02B9D"/>
    <w:rsid w:val="00C02C56"/>
    <w:rsid w:val="00C03E6B"/>
    <w:rsid w:val="00C03E80"/>
    <w:rsid w:val="00C046C0"/>
    <w:rsid w:val="00C04AC5"/>
    <w:rsid w:val="00C05957"/>
    <w:rsid w:val="00C06404"/>
    <w:rsid w:val="00C0666E"/>
    <w:rsid w:val="00C066AE"/>
    <w:rsid w:val="00C06971"/>
    <w:rsid w:val="00C06D22"/>
    <w:rsid w:val="00C07ED1"/>
    <w:rsid w:val="00C111DD"/>
    <w:rsid w:val="00C1172D"/>
    <w:rsid w:val="00C11B56"/>
    <w:rsid w:val="00C12213"/>
    <w:rsid w:val="00C124A0"/>
    <w:rsid w:val="00C12802"/>
    <w:rsid w:val="00C13CC8"/>
    <w:rsid w:val="00C14049"/>
    <w:rsid w:val="00C14797"/>
    <w:rsid w:val="00C1495C"/>
    <w:rsid w:val="00C157F0"/>
    <w:rsid w:val="00C158A3"/>
    <w:rsid w:val="00C15BD4"/>
    <w:rsid w:val="00C167AE"/>
    <w:rsid w:val="00C16FD6"/>
    <w:rsid w:val="00C1797D"/>
    <w:rsid w:val="00C17B38"/>
    <w:rsid w:val="00C17E60"/>
    <w:rsid w:val="00C2032E"/>
    <w:rsid w:val="00C21615"/>
    <w:rsid w:val="00C2177B"/>
    <w:rsid w:val="00C21816"/>
    <w:rsid w:val="00C22C06"/>
    <w:rsid w:val="00C22E8E"/>
    <w:rsid w:val="00C243F7"/>
    <w:rsid w:val="00C24936"/>
    <w:rsid w:val="00C24B31"/>
    <w:rsid w:val="00C2529D"/>
    <w:rsid w:val="00C25856"/>
    <w:rsid w:val="00C25B3D"/>
    <w:rsid w:val="00C25D78"/>
    <w:rsid w:val="00C306DE"/>
    <w:rsid w:val="00C315B3"/>
    <w:rsid w:val="00C32233"/>
    <w:rsid w:val="00C32A70"/>
    <w:rsid w:val="00C33179"/>
    <w:rsid w:val="00C333D7"/>
    <w:rsid w:val="00C345C9"/>
    <w:rsid w:val="00C34F4F"/>
    <w:rsid w:val="00C34F72"/>
    <w:rsid w:val="00C35560"/>
    <w:rsid w:val="00C35E5C"/>
    <w:rsid w:val="00C35FA2"/>
    <w:rsid w:val="00C360FB"/>
    <w:rsid w:val="00C40DD6"/>
    <w:rsid w:val="00C40F31"/>
    <w:rsid w:val="00C411C9"/>
    <w:rsid w:val="00C41613"/>
    <w:rsid w:val="00C41959"/>
    <w:rsid w:val="00C4198A"/>
    <w:rsid w:val="00C42DAB"/>
    <w:rsid w:val="00C4326D"/>
    <w:rsid w:val="00C4388D"/>
    <w:rsid w:val="00C43AB9"/>
    <w:rsid w:val="00C43CD0"/>
    <w:rsid w:val="00C44732"/>
    <w:rsid w:val="00C4549B"/>
    <w:rsid w:val="00C45745"/>
    <w:rsid w:val="00C46765"/>
    <w:rsid w:val="00C47470"/>
    <w:rsid w:val="00C4747C"/>
    <w:rsid w:val="00C474E3"/>
    <w:rsid w:val="00C50398"/>
    <w:rsid w:val="00C50A6B"/>
    <w:rsid w:val="00C50AEF"/>
    <w:rsid w:val="00C50C72"/>
    <w:rsid w:val="00C51C7B"/>
    <w:rsid w:val="00C52638"/>
    <w:rsid w:val="00C52BEA"/>
    <w:rsid w:val="00C52E69"/>
    <w:rsid w:val="00C53A57"/>
    <w:rsid w:val="00C54BB9"/>
    <w:rsid w:val="00C5589C"/>
    <w:rsid w:val="00C5603D"/>
    <w:rsid w:val="00C56998"/>
    <w:rsid w:val="00C56FC6"/>
    <w:rsid w:val="00C577BB"/>
    <w:rsid w:val="00C57CD7"/>
    <w:rsid w:val="00C57DB0"/>
    <w:rsid w:val="00C60837"/>
    <w:rsid w:val="00C6131E"/>
    <w:rsid w:val="00C619EC"/>
    <w:rsid w:val="00C62707"/>
    <w:rsid w:val="00C63797"/>
    <w:rsid w:val="00C64465"/>
    <w:rsid w:val="00C64F32"/>
    <w:rsid w:val="00C659CA"/>
    <w:rsid w:val="00C65E92"/>
    <w:rsid w:val="00C66219"/>
    <w:rsid w:val="00C663BD"/>
    <w:rsid w:val="00C66477"/>
    <w:rsid w:val="00C668C2"/>
    <w:rsid w:val="00C67720"/>
    <w:rsid w:val="00C67A1E"/>
    <w:rsid w:val="00C702D2"/>
    <w:rsid w:val="00C70EF8"/>
    <w:rsid w:val="00C71A9C"/>
    <w:rsid w:val="00C73571"/>
    <w:rsid w:val="00C741DD"/>
    <w:rsid w:val="00C74462"/>
    <w:rsid w:val="00C75176"/>
    <w:rsid w:val="00C753CF"/>
    <w:rsid w:val="00C76648"/>
    <w:rsid w:val="00C76D5E"/>
    <w:rsid w:val="00C77D07"/>
    <w:rsid w:val="00C808B9"/>
    <w:rsid w:val="00C81E50"/>
    <w:rsid w:val="00C81F2B"/>
    <w:rsid w:val="00C82EB6"/>
    <w:rsid w:val="00C831BF"/>
    <w:rsid w:val="00C8326D"/>
    <w:rsid w:val="00C83D78"/>
    <w:rsid w:val="00C83DBB"/>
    <w:rsid w:val="00C84379"/>
    <w:rsid w:val="00C845D3"/>
    <w:rsid w:val="00C84775"/>
    <w:rsid w:val="00C84907"/>
    <w:rsid w:val="00C85305"/>
    <w:rsid w:val="00C86526"/>
    <w:rsid w:val="00C9007F"/>
    <w:rsid w:val="00C90C32"/>
    <w:rsid w:val="00C91322"/>
    <w:rsid w:val="00C9208C"/>
    <w:rsid w:val="00C92349"/>
    <w:rsid w:val="00C9309E"/>
    <w:rsid w:val="00C93A3A"/>
    <w:rsid w:val="00C947AF"/>
    <w:rsid w:val="00C94B5E"/>
    <w:rsid w:val="00C951FB"/>
    <w:rsid w:val="00C95CB6"/>
    <w:rsid w:val="00C95CEA"/>
    <w:rsid w:val="00C96026"/>
    <w:rsid w:val="00C96034"/>
    <w:rsid w:val="00C96385"/>
    <w:rsid w:val="00C964D2"/>
    <w:rsid w:val="00C96B1E"/>
    <w:rsid w:val="00C97D4F"/>
    <w:rsid w:val="00CA0227"/>
    <w:rsid w:val="00CA0483"/>
    <w:rsid w:val="00CA087B"/>
    <w:rsid w:val="00CA0EA2"/>
    <w:rsid w:val="00CA20CD"/>
    <w:rsid w:val="00CA2596"/>
    <w:rsid w:val="00CA346C"/>
    <w:rsid w:val="00CA3964"/>
    <w:rsid w:val="00CA6801"/>
    <w:rsid w:val="00CA7E2B"/>
    <w:rsid w:val="00CA7E72"/>
    <w:rsid w:val="00CB01AE"/>
    <w:rsid w:val="00CB0CCA"/>
    <w:rsid w:val="00CB13F6"/>
    <w:rsid w:val="00CB2780"/>
    <w:rsid w:val="00CB2848"/>
    <w:rsid w:val="00CB33F6"/>
    <w:rsid w:val="00CB3602"/>
    <w:rsid w:val="00CB36B1"/>
    <w:rsid w:val="00CB3803"/>
    <w:rsid w:val="00CB3B2A"/>
    <w:rsid w:val="00CB3DD6"/>
    <w:rsid w:val="00CB4709"/>
    <w:rsid w:val="00CB4BE8"/>
    <w:rsid w:val="00CB4CC6"/>
    <w:rsid w:val="00CB6734"/>
    <w:rsid w:val="00CB6A5C"/>
    <w:rsid w:val="00CB7264"/>
    <w:rsid w:val="00CB76F5"/>
    <w:rsid w:val="00CC02D5"/>
    <w:rsid w:val="00CC0641"/>
    <w:rsid w:val="00CC0CD4"/>
    <w:rsid w:val="00CC2012"/>
    <w:rsid w:val="00CC21F0"/>
    <w:rsid w:val="00CC2326"/>
    <w:rsid w:val="00CC2B25"/>
    <w:rsid w:val="00CC30AA"/>
    <w:rsid w:val="00CC378A"/>
    <w:rsid w:val="00CC4478"/>
    <w:rsid w:val="00CC47F1"/>
    <w:rsid w:val="00CC4847"/>
    <w:rsid w:val="00CC59FA"/>
    <w:rsid w:val="00CC6092"/>
    <w:rsid w:val="00CC614A"/>
    <w:rsid w:val="00CC61FF"/>
    <w:rsid w:val="00CC7587"/>
    <w:rsid w:val="00CD01E2"/>
    <w:rsid w:val="00CD0A62"/>
    <w:rsid w:val="00CD26DD"/>
    <w:rsid w:val="00CD3124"/>
    <w:rsid w:val="00CD3FBB"/>
    <w:rsid w:val="00CD42BE"/>
    <w:rsid w:val="00CD438E"/>
    <w:rsid w:val="00CD49F3"/>
    <w:rsid w:val="00CD5587"/>
    <w:rsid w:val="00CD57D9"/>
    <w:rsid w:val="00CD5FB7"/>
    <w:rsid w:val="00CD7191"/>
    <w:rsid w:val="00CE0545"/>
    <w:rsid w:val="00CE1800"/>
    <w:rsid w:val="00CE1886"/>
    <w:rsid w:val="00CE275C"/>
    <w:rsid w:val="00CE33E0"/>
    <w:rsid w:val="00CE3497"/>
    <w:rsid w:val="00CE3C10"/>
    <w:rsid w:val="00CE3FB2"/>
    <w:rsid w:val="00CE485E"/>
    <w:rsid w:val="00CE5654"/>
    <w:rsid w:val="00CE58E6"/>
    <w:rsid w:val="00CE68E7"/>
    <w:rsid w:val="00CE70A7"/>
    <w:rsid w:val="00CE7192"/>
    <w:rsid w:val="00CE7234"/>
    <w:rsid w:val="00CE7B61"/>
    <w:rsid w:val="00CF1ED2"/>
    <w:rsid w:val="00CF35CE"/>
    <w:rsid w:val="00CF3833"/>
    <w:rsid w:val="00CF38FA"/>
    <w:rsid w:val="00CF4755"/>
    <w:rsid w:val="00CF4F58"/>
    <w:rsid w:val="00CF5171"/>
    <w:rsid w:val="00CF63F0"/>
    <w:rsid w:val="00CF743E"/>
    <w:rsid w:val="00D007FC"/>
    <w:rsid w:val="00D00B93"/>
    <w:rsid w:val="00D0155C"/>
    <w:rsid w:val="00D01A9A"/>
    <w:rsid w:val="00D01C81"/>
    <w:rsid w:val="00D03B3B"/>
    <w:rsid w:val="00D04C88"/>
    <w:rsid w:val="00D055A0"/>
    <w:rsid w:val="00D05B6D"/>
    <w:rsid w:val="00D05CD6"/>
    <w:rsid w:val="00D06530"/>
    <w:rsid w:val="00D065EA"/>
    <w:rsid w:val="00D07047"/>
    <w:rsid w:val="00D074AD"/>
    <w:rsid w:val="00D1030F"/>
    <w:rsid w:val="00D1140D"/>
    <w:rsid w:val="00D117B6"/>
    <w:rsid w:val="00D11C74"/>
    <w:rsid w:val="00D12378"/>
    <w:rsid w:val="00D12A5A"/>
    <w:rsid w:val="00D130AD"/>
    <w:rsid w:val="00D1329F"/>
    <w:rsid w:val="00D139DE"/>
    <w:rsid w:val="00D1402C"/>
    <w:rsid w:val="00D15183"/>
    <w:rsid w:val="00D15D00"/>
    <w:rsid w:val="00D163BD"/>
    <w:rsid w:val="00D16B82"/>
    <w:rsid w:val="00D16D9B"/>
    <w:rsid w:val="00D17BE1"/>
    <w:rsid w:val="00D20871"/>
    <w:rsid w:val="00D209C4"/>
    <w:rsid w:val="00D21146"/>
    <w:rsid w:val="00D2162C"/>
    <w:rsid w:val="00D22627"/>
    <w:rsid w:val="00D2313A"/>
    <w:rsid w:val="00D2344F"/>
    <w:rsid w:val="00D2389E"/>
    <w:rsid w:val="00D23FD3"/>
    <w:rsid w:val="00D2417C"/>
    <w:rsid w:val="00D24C3E"/>
    <w:rsid w:val="00D25B7F"/>
    <w:rsid w:val="00D25D22"/>
    <w:rsid w:val="00D266C1"/>
    <w:rsid w:val="00D26708"/>
    <w:rsid w:val="00D26918"/>
    <w:rsid w:val="00D26DD0"/>
    <w:rsid w:val="00D26EBD"/>
    <w:rsid w:val="00D27F21"/>
    <w:rsid w:val="00D30498"/>
    <w:rsid w:val="00D3076C"/>
    <w:rsid w:val="00D3095C"/>
    <w:rsid w:val="00D30BFB"/>
    <w:rsid w:val="00D31214"/>
    <w:rsid w:val="00D31C5E"/>
    <w:rsid w:val="00D3283D"/>
    <w:rsid w:val="00D32B39"/>
    <w:rsid w:val="00D33BA7"/>
    <w:rsid w:val="00D34D85"/>
    <w:rsid w:val="00D361D1"/>
    <w:rsid w:val="00D37D2E"/>
    <w:rsid w:val="00D40CC4"/>
    <w:rsid w:val="00D412F2"/>
    <w:rsid w:val="00D413C9"/>
    <w:rsid w:val="00D41804"/>
    <w:rsid w:val="00D41D6F"/>
    <w:rsid w:val="00D42830"/>
    <w:rsid w:val="00D42D4B"/>
    <w:rsid w:val="00D42E0B"/>
    <w:rsid w:val="00D42FB4"/>
    <w:rsid w:val="00D439F9"/>
    <w:rsid w:val="00D44081"/>
    <w:rsid w:val="00D446A1"/>
    <w:rsid w:val="00D45760"/>
    <w:rsid w:val="00D45AF2"/>
    <w:rsid w:val="00D45C17"/>
    <w:rsid w:val="00D463B0"/>
    <w:rsid w:val="00D464FB"/>
    <w:rsid w:val="00D46F43"/>
    <w:rsid w:val="00D470A2"/>
    <w:rsid w:val="00D5043C"/>
    <w:rsid w:val="00D505ED"/>
    <w:rsid w:val="00D510A6"/>
    <w:rsid w:val="00D510CA"/>
    <w:rsid w:val="00D516DB"/>
    <w:rsid w:val="00D5248A"/>
    <w:rsid w:val="00D52833"/>
    <w:rsid w:val="00D52B00"/>
    <w:rsid w:val="00D52C50"/>
    <w:rsid w:val="00D54841"/>
    <w:rsid w:val="00D54C03"/>
    <w:rsid w:val="00D567C2"/>
    <w:rsid w:val="00D5775F"/>
    <w:rsid w:val="00D57ED6"/>
    <w:rsid w:val="00D609A1"/>
    <w:rsid w:val="00D60C22"/>
    <w:rsid w:val="00D60CAD"/>
    <w:rsid w:val="00D61922"/>
    <w:rsid w:val="00D61946"/>
    <w:rsid w:val="00D633F8"/>
    <w:rsid w:val="00D637FB"/>
    <w:rsid w:val="00D637FC"/>
    <w:rsid w:val="00D63EB5"/>
    <w:rsid w:val="00D6470B"/>
    <w:rsid w:val="00D6514F"/>
    <w:rsid w:val="00D6584B"/>
    <w:rsid w:val="00D65D0A"/>
    <w:rsid w:val="00D65E15"/>
    <w:rsid w:val="00D66365"/>
    <w:rsid w:val="00D66B6C"/>
    <w:rsid w:val="00D6781A"/>
    <w:rsid w:val="00D70477"/>
    <w:rsid w:val="00D71131"/>
    <w:rsid w:val="00D71E11"/>
    <w:rsid w:val="00D71E7F"/>
    <w:rsid w:val="00D72669"/>
    <w:rsid w:val="00D72A8D"/>
    <w:rsid w:val="00D73AD9"/>
    <w:rsid w:val="00D73E31"/>
    <w:rsid w:val="00D74189"/>
    <w:rsid w:val="00D7472A"/>
    <w:rsid w:val="00D75405"/>
    <w:rsid w:val="00D75C26"/>
    <w:rsid w:val="00D760B8"/>
    <w:rsid w:val="00D76691"/>
    <w:rsid w:val="00D76BA5"/>
    <w:rsid w:val="00D773E9"/>
    <w:rsid w:val="00D77EA9"/>
    <w:rsid w:val="00D805C8"/>
    <w:rsid w:val="00D80EA7"/>
    <w:rsid w:val="00D81F87"/>
    <w:rsid w:val="00D82ABF"/>
    <w:rsid w:val="00D83EB5"/>
    <w:rsid w:val="00D8419F"/>
    <w:rsid w:val="00D84685"/>
    <w:rsid w:val="00D85B5B"/>
    <w:rsid w:val="00D86816"/>
    <w:rsid w:val="00D86C79"/>
    <w:rsid w:val="00D872F1"/>
    <w:rsid w:val="00D874C9"/>
    <w:rsid w:val="00D87C5D"/>
    <w:rsid w:val="00D90D92"/>
    <w:rsid w:val="00D91743"/>
    <w:rsid w:val="00D91CF9"/>
    <w:rsid w:val="00D92038"/>
    <w:rsid w:val="00D920CB"/>
    <w:rsid w:val="00D928CF"/>
    <w:rsid w:val="00D928DA"/>
    <w:rsid w:val="00D92C1C"/>
    <w:rsid w:val="00D92DB0"/>
    <w:rsid w:val="00D937E2"/>
    <w:rsid w:val="00D94700"/>
    <w:rsid w:val="00D953D3"/>
    <w:rsid w:val="00D95700"/>
    <w:rsid w:val="00D95903"/>
    <w:rsid w:val="00D95C59"/>
    <w:rsid w:val="00D968B5"/>
    <w:rsid w:val="00D96A22"/>
    <w:rsid w:val="00D9701A"/>
    <w:rsid w:val="00D971C4"/>
    <w:rsid w:val="00D97BC1"/>
    <w:rsid w:val="00D97FAC"/>
    <w:rsid w:val="00DA0C8E"/>
    <w:rsid w:val="00DA0CBB"/>
    <w:rsid w:val="00DA11A2"/>
    <w:rsid w:val="00DA1DFC"/>
    <w:rsid w:val="00DA3155"/>
    <w:rsid w:val="00DA3DC4"/>
    <w:rsid w:val="00DA45B8"/>
    <w:rsid w:val="00DA55EC"/>
    <w:rsid w:val="00DB0779"/>
    <w:rsid w:val="00DB0DF6"/>
    <w:rsid w:val="00DB1775"/>
    <w:rsid w:val="00DB1804"/>
    <w:rsid w:val="00DB36F4"/>
    <w:rsid w:val="00DB45AC"/>
    <w:rsid w:val="00DB51AF"/>
    <w:rsid w:val="00DB520F"/>
    <w:rsid w:val="00DB5CEC"/>
    <w:rsid w:val="00DB5F2B"/>
    <w:rsid w:val="00DB7496"/>
    <w:rsid w:val="00DB7988"/>
    <w:rsid w:val="00DC06E1"/>
    <w:rsid w:val="00DC084B"/>
    <w:rsid w:val="00DC0EEB"/>
    <w:rsid w:val="00DC1238"/>
    <w:rsid w:val="00DC1513"/>
    <w:rsid w:val="00DC1B51"/>
    <w:rsid w:val="00DC212F"/>
    <w:rsid w:val="00DC223A"/>
    <w:rsid w:val="00DC2431"/>
    <w:rsid w:val="00DC24A1"/>
    <w:rsid w:val="00DC30B1"/>
    <w:rsid w:val="00DC32A7"/>
    <w:rsid w:val="00DC3506"/>
    <w:rsid w:val="00DC35E4"/>
    <w:rsid w:val="00DC3691"/>
    <w:rsid w:val="00DC3B54"/>
    <w:rsid w:val="00DC4889"/>
    <w:rsid w:val="00DC4BD6"/>
    <w:rsid w:val="00DC50A7"/>
    <w:rsid w:val="00DC5A97"/>
    <w:rsid w:val="00DC6556"/>
    <w:rsid w:val="00DC67B3"/>
    <w:rsid w:val="00DC689C"/>
    <w:rsid w:val="00DC6F90"/>
    <w:rsid w:val="00DC7986"/>
    <w:rsid w:val="00DD05E2"/>
    <w:rsid w:val="00DD09DF"/>
    <w:rsid w:val="00DD0D12"/>
    <w:rsid w:val="00DD1D68"/>
    <w:rsid w:val="00DD30FA"/>
    <w:rsid w:val="00DD3217"/>
    <w:rsid w:val="00DD3EDB"/>
    <w:rsid w:val="00DD3FF3"/>
    <w:rsid w:val="00DD46FE"/>
    <w:rsid w:val="00DD4867"/>
    <w:rsid w:val="00DD4DF9"/>
    <w:rsid w:val="00DD536C"/>
    <w:rsid w:val="00DD5DCB"/>
    <w:rsid w:val="00DD7B5C"/>
    <w:rsid w:val="00DD7C2D"/>
    <w:rsid w:val="00DE0352"/>
    <w:rsid w:val="00DE10FF"/>
    <w:rsid w:val="00DE1178"/>
    <w:rsid w:val="00DE1387"/>
    <w:rsid w:val="00DE159D"/>
    <w:rsid w:val="00DE1D9B"/>
    <w:rsid w:val="00DE1DB5"/>
    <w:rsid w:val="00DE1ECF"/>
    <w:rsid w:val="00DE2068"/>
    <w:rsid w:val="00DE2D71"/>
    <w:rsid w:val="00DE418D"/>
    <w:rsid w:val="00DE46CE"/>
    <w:rsid w:val="00DE5857"/>
    <w:rsid w:val="00DE5B50"/>
    <w:rsid w:val="00DE6564"/>
    <w:rsid w:val="00DE6C5A"/>
    <w:rsid w:val="00DE6D9F"/>
    <w:rsid w:val="00DE7405"/>
    <w:rsid w:val="00DE78C9"/>
    <w:rsid w:val="00DE7C52"/>
    <w:rsid w:val="00DF02D3"/>
    <w:rsid w:val="00DF0386"/>
    <w:rsid w:val="00DF192F"/>
    <w:rsid w:val="00DF2734"/>
    <w:rsid w:val="00DF32E9"/>
    <w:rsid w:val="00DF37AC"/>
    <w:rsid w:val="00DF489B"/>
    <w:rsid w:val="00DF4D23"/>
    <w:rsid w:val="00DF5743"/>
    <w:rsid w:val="00DF7138"/>
    <w:rsid w:val="00DF79FD"/>
    <w:rsid w:val="00E000BE"/>
    <w:rsid w:val="00E0087A"/>
    <w:rsid w:val="00E00A46"/>
    <w:rsid w:val="00E020D1"/>
    <w:rsid w:val="00E03298"/>
    <w:rsid w:val="00E04527"/>
    <w:rsid w:val="00E054EF"/>
    <w:rsid w:val="00E0554D"/>
    <w:rsid w:val="00E05589"/>
    <w:rsid w:val="00E0644A"/>
    <w:rsid w:val="00E06E41"/>
    <w:rsid w:val="00E07609"/>
    <w:rsid w:val="00E1045F"/>
    <w:rsid w:val="00E11B71"/>
    <w:rsid w:val="00E11B95"/>
    <w:rsid w:val="00E11F21"/>
    <w:rsid w:val="00E11FBF"/>
    <w:rsid w:val="00E12363"/>
    <w:rsid w:val="00E131C4"/>
    <w:rsid w:val="00E135A7"/>
    <w:rsid w:val="00E135BA"/>
    <w:rsid w:val="00E1408D"/>
    <w:rsid w:val="00E14773"/>
    <w:rsid w:val="00E14B19"/>
    <w:rsid w:val="00E165EB"/>
    <w:rsid w:val="00E16662"/>
    <w:rsid w:val="00E168F3"/>
    <w:rsid w:val="00E16B3E"/>
    <w:rsid w:val="00E16C98"/>
    <w:rsid w:val="00E17EE5"/>
    <w:rsid w:val="00E20E16"/>
    <w:rsid w:val="00E21EED"/>
    <w:rsid w:val="00E223D2"/>
    <w:rsid w:val="00E22CFF"/>
    <w:rsid w:val="00E23872"/>
    <w:rsid w:val="00E24201"/>
    <w:rsid w:val="00E24466"/>
    <w:rsid w:val="00E247D6"/>
    <w:rsid w:val="00E26575"/>
    <w:rsid w:val="00E26A0C"/>
    <w:rsid w:val="00E2700B"/>
    <w:rsid w:val="00E303AF"/>
    <w:rsid w:val="00E31EC8"/>
    <w:rsid w:val="00E32066"/>
    <w:rsid w:val="00E32E18"/>
    <w:rsid w:val="00E3341C"/>
    <w:rsid w:val="00E34ADC"/>
    <w:rsid w:val="00E36AFC"/>
    <w:rsid w:val="00E37298"/>
    <w:rsid w:val="00E379DC"/>
    <w:rsid w:val="00E406D8"/>
    <w:rsid w:val="00E40966"/>
    <w:rsid w:val="00E41CDA"/>
    <w:rsid w:val="00E421E8"/>
    <w:rsid w:val="00E42C9E"/>
    <w:rsid w:val="00E4373A"/>
    <w:rsid w:val="00E44183"/>
    <w:rsid w:val="00E44405"/>
    <w:rsid w:val="00E445D6"/>
    <w:rsid w:val="00E460B7"/>
    <w:rsid w:val="00E471A2"/>
    <w:rsid w:val="00E47214"/>
    <w:rsid w:val="00E47E7C"/>
    <w:rsid w:val="00E5021F"/>
    <w:rsid w:val="00E50548"/>
    <w:rsid w:val="00E508B3"/>
    <w:rsid w:val="00E50CA8"/>
    <w:rsid w:val="00E50E50"/>
    <w:rsid w:val="00E51F29"/>
    <w:rsid w:val="00E52C24"/>
    <w:rsid w:val="00E53B26"/>
    <w:rsid w:val="00E53F3C"/>
    <w:rsid w:val="00E54A91"/>
    <w:rsid w:val="00E56091"/>
    <w:rsid w:val="00E56135"/>
    <w:rsid w:val="00E56544"/>
    <w:rsid w:val="00E56E66"/>
    <w:rsid w:val="00E57A0E"/>
    <w:rsid w:val="00E60DD0"/>
    <w:rsid w:val="00E61C5C"/>
    <w:rsid w:val="00E6203D"/>
    <w:rsid w:val="00E62770"/>
    <w:rsid w:val="00E637FB"/>
    <w:rsid w:val="00E63B1D"/>
    <w:rsid w:val="00E65F07"/>
    <w:rsid w:val="00E6602D"/>
    <w:rsid w:val="00E67437"/>
    <w:rsid w:val="00E67EB2"/>
    <w:rsid w:val="00E701BA"/>
    <w:rsid w:val="00E72F85"/>
    <w:rsid w:val="00E73A87"/>
    <w:rsid w:val="00E744FC"/>
    <w:rsid w:val="00E750F6"/>
    <w:rsid w:val="00E754BA"/>
    <w:rsid w:val="00E7568C"/>
    <w:rsid w:val="00E76842"/>
    <w:rsid w:val="00E77BDE"/>
    <w:rsid w:val="00E80E67"/>
    <w:rsid w:val="00E81DEF"/>
    <w:rsid w:val="00E81E3A"/>
    <w:rsid w:val="00E82708"/>
    <w:rsid w:val="00E83325"/>
    <w:rsid w:val="00E8346D"/>
    <w:rsid w:val="00E859B4"/>
    <w:rsid w:val="00E85B95"/>
    <w:rsid w:val="00E860E8"/>
    <w:rsid w:val="00E8634E"/>
    <w:rsid w:val="00E86470"/>
    <w:rsid w:val="00E878B9"/>
    <w:rsid w:val="00E878E8"/>
    <w:rsid w:val="00E90E6F"/>
    <w:rsid w:val="00E9103A"/>
    <w:rsid w:val="00E91144"/>
    <w:rsid w:val="00E91994"/>
    <w:rsid w:val="00E9211C"/>
    <w:rsid w:val="00E92995"/>
    <w:rsid w:val="00E92A62"/>
    <w:rsid w:val="00E930C2"/>
    <w:rsid w:val="00E93154"/>
    <w:rsid w:val="00E93723"/>
    <w:rsid w:val="00E93994"/>
    <w:rsid w:val="00E93F52"/>
    <w:rsid w:val="00E93FCA"/>
    <w:rsid w:val="00E952AB"/>
    <w:rsid w:val="00E958F2"/>
    <w:rsid w:val="00E95F8F"/>
    <w:rsid w:val="00E96178"/>
    <w:rsid w:val="00E963AF"/>
    <w:rsid w:val="00E964A4"/>
    <w:rsid w:val="00E9678F"/>
    <w:rsid w:val="00E96EC1"/>
    <w:rsid w:val="00E9727F"/>
    <w:rsid w:val="00E97BAB"/>
    <w:rsid w:val="00E97E00"/>
    <w:rsid w:val="00EA07DA"/>
    <w:rsid w:val="00EA0EE2"/>
    <w:rsid w:val="00EA100A"/>
    <w:rsid w:val="00EA5629"/>
    <w:rsid w:val="00EA59F8"/>
    <w:rsid w:val="00EA62D8"/>
    <w:rsid w:val="00EA6596"/>
    <w:rsid w:val="00EA6756"/>
    <w:rsid w:val="00EA6C05"/>
    <w:rsid w:val="00EA7485"/>
    <w:rsid w:val="00EA7675"/>
    <w:rsid w:val="00EB050C"/>
    <w:rsid w:val="00EB14AA"/>
    <w:rsid w:val="00EB1FD0"/>
    <w:rsid w:val="00EB3CC0"/>
    <w:rsid w:val="00EB3EB6"/>
    <w:rsid w:val="00EB4097"/>
    <w:rsid w:val="00EB440F"/>
    <w:rsid w:val="00EB600A"/>
    <w:rsid w:val="00EB62FB"/>
    <w:rsid w:val="00EB7039"/>
    <w:rsid w:val="00EB7187"/>
    <w:rsid w:val="00EB729F"/>
    <w:rsid w:val="00EB7A8C"/>
    <w:rsid w:val="00EB7CA1"/>
    <w:rsid w:val="00EC064C"/>
    <w:rsid w:val="00EC0E54"/>
    <w:rsid w:val="00EC1846"/>
    <w:rsid w:val="00EC2354"/>
    <w:rsid w:val="00EC2B93"/>
    <w:rsid w:val="00EC2C01"/>
    <w:rsid w:val="00EC3277"/>
    <w:rsid w:val="00EC3995"/>
    <w:rsid w:val="00EC43AA"/>
    <w:rsid w:val="00EC44FF"/>
    <w:rsid w:val="00EC5007"/>
    <w:rsid w:val="00EC5177"/>
    <w:rsid w:val="00EC5974"/>
    <w:rsid w:val="00EC5F30"/>
    <w:rsid w:val="00EC5F53"/>
    <w:rsid w:val="00EC6256"/>
    <w:rsid w:val="00EC6D7C"/>
    <w:rsid w:val="00ED06EA"/>
    <w:rsid w:val="00ED0D1B"/>
    <w:rsid w:val="00ED15C2"/>
    <w:rsid w:val="00ED3266"/>
    <w:rsid w:val="00ED4991"/>
    <w:rsid w:val="00ED4C1E"/>
    <w:rsid w:val="00ED5263"/>
    <w:rsid w:val="00ED5983"/>
    <w:rsid w:val="00ED6157"/>
    <w:rsid w:val="00ED6DD3"/>
    <w:rsid w:val="00ED7E8F"/>
    <w:rsid w:val="00EE0B04"/>
    <w:rsid w:val="00EE0B53"/>
    <w:rsid w:val="00EE0C19"/>
    <w:rsid w:val="00EE139D"/>
    <w:rsid w:val="00EE2284"/>
    <w:rsid w:val="00EE2785"/>
    <w:rsid w:val="00EE2A5E"/>
    <w:rsid w:val="00EE2C8C"/>
    <w:rsid w:val="00EE2CAE"/>
    <w:rsid w:val="00EE34F0"/>
    <w:rsid w:val="00EE383C"/>
    <w:rsid w:val="00EE43D3"/>
    <w:rsid w:val="00EE5C3C"/>
    <w:rsid w:val="00EE5EF0"/>
    <w:rsid w:val="00EE60E3"/>
    <w:rsid w:val="00EE670F"/>
    <w:rsid w:val="00EE6E22"/>
    <w:rsid w:val="00EE6F9D"/>
    <w:rsid w:val="00EE70EB"/>
    <w:rsid w:val="00EE72F7"/>
    <w:rsid w:val="00EE78F0"/>
    <w:rsid w:val="00EF0891"/>
    <w:rsid w:val="00EF1BE9"/>
    <w:rsid w:val="00EF2294"/>
    <w:rsid w:val="00EF299E"/>
    <w:rsid w:val="00EF29AC"/>
    <w:rsid w:val="00EF306E"/>
    <w:rsid w:val="00EF3092"/>
    <w:rsid w:val="00EF31C0"/>
    <w:rsid w:val="00EF3AC6"/>
    <w:rsid w:val="00EF431E"/>
    <w:rsid w:val="00EF4403"/>
    <w:rsid w:val="00EF451C"/>
    <w:rsid w:val="00EF5205"/>
    <w:rsid w:val="00EF5602"/>
    <w:rsid w:val="00EF563B"/>
    <w:rsid w:val="00EF6EF9"/>
    <w:rsid w:val="00EF72BA"/>
    <w:rsid w:val="00EF7C02"/>
    <w:rsid w:val="00EF7E15"/>
    <w:rsid w:val="00F0191D"/>
    <w:rsid w:val="00F025AD"/>
    <w:rsid w:val="00F02B64"/>
    <w:rsid w:val="00F03A0D"/>
    <w:rsid w:val="00F048F8"/>
    <w:rsid w:val="00F04BEC"/>
    <w:rsid w:val="00F057B0"/>
    <w:rsid w:val="00F05A17"/>
    <w:rsid w:val="00F06654"/>
    <w:rsid w:val="00F0667C"/>
    <w:rsid w:val="00F069FE"/>
    <w:rsid w:val="00F07E3C"/>
    <w:rsid w:val="00F1017E"/>
    <w:rsid w:val="00F10B87"/>
    <w:rsid w:val="00F10F18"/>
    <w:rsid w:val="00F1129A"/>
    <w:rsid w:val="00F1382D"/>
    <w:rsid w:val="00F1386B"/>
    <w:rsid w:val="00F14210"/>
    <w:rsid w:val="00F14C24"/>
    <w:rsid w:val="00F1538B"/>
    <w:rsid w:val="00F162F1"/>
    <w:rsid w:val="00F17347"/>
    <w:rsid w:val="00F1738F"/>
    <w:rsid w:val="00F1791D"/>
    <w:rsid w:val="00F17A12"/>
    <w:rsid w:val="00F17D3C"/>
    <w:rsid w:val="00F206D2"/>
    <w:rsid w:val="00F20BFC"/>
    <w:rsid w:val="00F20EAB"/>
    <w:rsid w:val="00F21A39"/>
    <w:rsid w:val="00F2226C"/>
    <w:rsid w:val="00F233A2"/>
    <w:rsid w:val="00F23584"/>
    <w:rsid w:val="00F23986"/>
    <w:rsid w:val="00F23E1D"/>
    <w:rsid w:val="00F23EFF"/>
    <w:rsid w:val="00F24117"/>
    <w:rsid w:val="00F24B0E"/>
    <w:rsid w:val="00F251EC"/>
    <w:rsid w:val="00F25B91"/>
    <w:rsid w:val="00F262F9"/>
    <w:rsid w:val="00F26C74"/>
    <w:rsid w:val="00F30473"/>
    <w:rsid w:val="00F30D36"/>
    <w:rsid w:val="00F31192"/>
    <w:rsid w:val="00F31EAE"/>
    <w:rsid w:val="00F32036"/>
    <w:rsid w:val="00F3257A"/>
    <w:rsid w:val="00F32B7B"/>
    <w:rsid w:val="00F32C5E"/>
    <w:rsid w:val="00F3482C"/>
    <w:rsid w:val="00F3518F"/>
    <w:rsid w:val="00F35EF8"/>
    <w:rsid w:val="00F35F77"/>
    <w:rsid w:val="00F3603C"/>
    <w:rsid w:val="00F36702"/>
    <w:rsid w:val="00F36FB2"/>
    <w:rsid w:val="00F371D0"/>
    <w:rsid w:val="00F40312"/>
    <w:rsid w:val="00F405CD"/>
    <w:rsid w:val="00F40D7E"/>
    <w:rsid w:val="00F418A3"/>
    <w:rsid w:val="00F4328B"/>
    <w:rsid w:val="00F43727"/>
    <w:rsid w:val="00F44E98"/>
    <w:rsid w:val="00F4510A"/>
    <w:rsid w:val="00F456D1"/>
    <w:rsid w:val="00F4623E"/>
    <w:rsid w:val="00F464A6"/>
    <w:rsid w:val="00F473AB"/>
    <w:rsid w:val="00F47605"/>
    <w:rsid w:val="00F504A1"/>
    <w:rsid w:val="00F50779"/>
    <w:rsid w:val="00F531C1"/>
    <w:rsid w:val="00F5372C"/>
    <w:rsid w:val="00F55796"/>
    <w:rsid w:val="00F55E1B"/>
    <w:rsid w:val="00F56D99"/>
    <w:rsid w:val="00F57938"/>
    <w:rsid w:val="00F601FA"/>
    <w:rsid w:val="00F60447"/>
    <w:rsid w:val="00F60603"/>
    <w:rsid w:val="00F623C1"/>
    <w:rsid w:val="00F62C4E"/>
    <w:rsid w:val="00F630FF"/>
    <w:rsid w:val="00F6330E"/>
    <w:rsid w:val="00F6353E"/>
    <w:rsid w:val="00F637B7"/>
    <w:rsid w:val="00F637F7"/>
    <w:rsid w:val="00F63832"/>
    <w:rsid w:val="00F64B29"/>
    <w:rsid w:val="00F64E2E"/>
    <w:rsid w:val="00F65083"/>
    <w:rsid w:val="00F651DE"/>
    <w:rsid w:val="00F67961"/>
    <w:rsid w:val="00F707A1"/>
    <w:rsid w:val="00F710F8"/>
    <w:rsid w:val="00F71CE5"/>
    <w:rsid w:val="00F73296"/>
    <w:rsid w:val="00F73477"/>
    <w:rsid w:val="00F73C69"/>
    <w:rsid w:val="00F73DA8"/>
    <w:rsid w:val="00F74224"/>
    <w:rsid w:val="00F742C9"/>
    <w:rsid w:val="00F742F3"/>
    <w:rsid w:val="00F7442B"/>
    <w:rsid w:val="00F745E1"/>
    <w:rsid w:val="00F74C5C"/>
    <w:rsid w:val="00F74DE8"/>
    <w:rsid w:val="00F74E08"/>
    <w:rsid w:val="00F762AF"/>
    <w:rsid w:val="00F77242"/>
    <w:rsid w:val="00F77B4C"/>
    <w:rsid w:val="00F8090E"/>
    <w:rsid w:val="00F81276"/>
    <w:rsid w:val="00F81B76"/>
    <w:rsid w:val="00F81C96"/>
    <w:rsid w:val="00F834A8"/>
    <w:rsid w:val="00F83F91"/>
    <w:rsid w:val="00F84216"/>
    <w:rsid w:val="00F84EE0"/>
    <w:rsid w:val="00F854A4"/>
    <w:rsid w:val="00F86B0E"/>
    <w:rsid w:val="00F86FF3"/>
    <w:rsid w:val="00F877D5"/>
    <w:rsid w:val="00F877E7"/>
    <w:rsid w:val="00F913A3"/>
    <w:rsid w:val="00F921A3"/>
    <w:rsid w:val="00F93E24"/>
    <w:rsid w:val="00F94F9E"/>
    <w:rsid w:val="00F96B21"/>
    <w:rsid w:val="00F96BD6"/>
    <w:rsid w:val="00F96CD9"/>
    <w:rsid w:val="00F96D76"/>
    <w:rsid w:val="00F96FA2"/>
    <w:rsid w:val="00FA0636"/>
    <w:rsid w:val="00FA0DEA"/>
    <w:rsid w:val="00FA1686"/>
    <w:rsid w:val="00FA1F0D"/>
    <w:rsid w:val="00FA1F88"/>
    <w:rsid w:val="00FA2742"/>
    <w:rsid w:val="00FA3255"/>
    <w:rsid w:val="00FA3CDA"/>
    <w:rsid w:val="00FA3FC3"/>
    <w:rsid w:val="00FA42BE"/>
    <w:rsid w:val="00FA4503"/>
    <w:rsid w:val="00FA53A8"/>
    <w:rsid w:val="00FA7CFE"/>
    <w:rsid w:val="00FB09EB"/>
    <w:rsid w:val="00FB209F"/>
    <w:rsid w:val="00FB23D6"/>
    <w:rsid w:val="00FB36BE"/>
    <w:rsid w:val="00FB38F9"/>
    <w:rsid w:val="00FB4411"/>
    <w:rsid w:val="00FB51E6"/>
    <w:rsid w:val="00FB58AF"/>
    <w:rsid w:val="00FB7777"/>
    <w:rsid w:val="00FC0004"/>
    <w:rsid w:val="00FC0412"/>
    <w:rsid w:val="00FC0888"/>
    <w:rsid w:val="00FC09E9"/>
    <w:rsid w:val="00FC2131"/>
    <w:rsid w:val="00FC24BB"/>
    <w:rsid w:val="00FC279D"/>
    <w:rsid w:val="00FC32CE"/>
    <w:rsid w:val="00FC34F6"/>
    <w:rsid w:val="00FC4D9C"/>
    <w:rsid w:val="00FC5416"/>
    <w:rsid w:val="00FC552F"/>
    <w:rsid w:val="00FC55EF"/>
    <w:rsid w:val="00FC62B5"/>
    <w:rsid w:val="00FC6522"/>
    <w:rsid w:val="00FC78EA"/>
    <w:rsid w:val="00FC7D70"/>
    <w:rsid w:val="00FD12AF"/>
    <w:rsid w:val="00FD1595"/>
    <w:rsid w:val="00FD1719"/>
    <w:rsid w:val="00FD2D62"/>
    <w:rsid w:val="00FD2F94"/>
    <w:rsid w:val="00FD4708"/>
    <w:rsid w:val="00FD4893"/>
    <w:rsid w:val="00FD4984"/>
    <w:rsid w:val="00FD49D8"/>
    <w:rsid w:val="00FD5F83"/>
    <w:rsid w:val="00FD6461"/>
    <w:rsid w:val="00FD750D"/>
    <w:rsid w:val="00FD76A3"/>
    <w:rsid w:val="00FE0314"/>
    <w:rsid w:val="00FE037B"/>
    <w:rsid w:val="00FE0441"/>
    <w:rsid w:val="00FE0B6E"/>
    <w:rsid w:val="00FE0D33"/>
    <w:rsid w:val="00FE0FF5"/>
    <w:rsid w:val="00FE1004"/>
    <w:rsid w:val="00FE1208"/>
    <w:rsid w:val="00FE12FE"/>
    <w:rsid w:val="00FE2555"/>
    <w:rsid w:val="00FE2C77"/>
    <w:rsid w:val="00FE2DBA"/>
    <w:rsid w:val="00FE32CD"/>
    <w:rsid w:val="00FE4E16"/>
    <w:rsid w:val="00FE547E"/>
    <w:rsid w:val="00FE5A1B"/>
    <w:rsid w:val="00FE602D"/>
    <w:rsid w:val="00FE6112"/>
    <w:rsid w:val="00FE6868"/>
    <w:rsid w:val="00FE69B9"/>
    <w:rsid w:val="00FE6D35"/>
    <w:rsid w:val="00FE6FE4"/>
    <w:rsid w:val="00FE70BF"/>
    <w:rsid w:val="00FE78E5"/>
    <w:rsid w:val="00FF0B9F"/>
    <w:rsid w:val="00FF0CEC"/>
    <w:rsid w:val="00FF1317"/>
    <w:rsid w:val="00FF2D11"/>
    <w:rsid w:val="00FF3051"/>
    <w:rsid w:val="00FF3662"/>
    <w:rsid w:val="00FF435B"/>
    <w:rsid w:val="00FF485D"/>
    <w:rsid w:val="00FF5997"/>
    <w:rsid w:val="00FF6339"/>
    <w:rsid w:val="00FF6AA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D7F1-CB11-401C-AB43-3417B48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364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64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36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A736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A73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rsid w:val="00A73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A73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73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A736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rsid w:val="00A73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A73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A73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A73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736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basedOn w:val="2"/>
    <w:rsid w:val="00A73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A736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A736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A736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364A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A7364A"/>
    <w:pPr>
      <w:shd w:val="clear" w:color="auto" w:fill="FFFFFF"/>
      <w:spacing w:before="420" w:line="322" w:lineRule="exact"/>
      <w:ind w:hanging="10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A736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73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64A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A73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364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73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364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A7364A"/>
    <w:pPr>
      <w:ind w:left="720"/>
      <w:contextualSpacing/>
    </w:pPr>
    <w:rPr>
      <w:rFonts w:ascii="Courier New" w:eastAsia="Courier New" w:hAnsi="Courier New" w:cs="Courier New"/>
      <w:lang w:bidi="ar-SA"/>
    </w:rPr>
  </w:style>
  <w:style w:type="paragraph" w:styleId="ad">
    <w:name w:val="Normal (Web)"/>
    <w:basedOn w:val="a"/>
    <w:uiPriority w:val="99"/>
    <w:unhideWhenUsed/>
    <w:rsid w:val="00A736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andard">
    <w:name w:val="Standard"/>
    <w:rsid w:val="00A5739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2021-12-09T08:34:00Z</cp:lastPrinted>
  <dcterms:created xsi:type="dcterms:W3CDTF">2019-04-29T09:56:00Z</dcterms:created>
  <dcterms:modified xsi:type="dcterms:W3CDTF">2021-12-09T08:43:00Z</dcterms:modified>
</cp:coreProperties>
</file>