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375FAD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375FAD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375FAD">
        <w:rPr>
          <w:rFonts w:ascii="Times New Roman" w:hAnsi="Times New Roman" w:cs="Times New Roman"/>
          <w:sz w:val="28"/>
          <w:szCs w:val="28"/>
        </w:rPr>
        <w:t>бще</w:t>
      </w:r>
      <w:r w:rsidR="00A6080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375FAD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75FAD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375FAD">
        <w:rPr>
          <w:rFonts w:ascii="Times New Roman" w:hAnsi="Times New Roman" w:cs="Times New Roman"/>
          <w:sz w:val="28"/>
          <w:szCs w:val="28"/>
        </w:rPr>
        <w:t>«</w:t>
      </w:r>
      <w:r w:rsidR="00A27F93">
        <w:rPr>
          <w:rFonts w:ascii="Times New Roman" w:hAnsi="Times New Roman" w:cs="Times New Roman"/>
          <w:sz w:val="28"/>
          <w:szCs w:val="28"/>
        </w:rPr>
        <w:t>Эстетической гимнастикой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спортивной игры в бадминтон и физическому совершенствованию через здоровый образ жизни.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375FAD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375FAD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Федеральным законо</w:t>
      </w:r>
      <w:r w:rsidR="00A36B00">
        <w:rPr>
          <w:rFonts w:ascii="Times New Roman" w:hAnsi="Times New Roman" w:cs="Times New Roman"/>
          <w:sz w:val="28"/>
          <w:szCs w:val="28"/>
        </w:rPr>
        <w:t>м от 29 декабря 2012 г. № 27Э-Ф3</w:t>
      </w:r>
      <w:r w:rsidRPr="00375FA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</w:t>
      </w:r>
      <w:r w:rsidR="00A36B00">
        <w:rPr>
          <w:rFonts w:ascii="Times New Roman" w:hAnsi="Times New Roman" w:cs="Times New Roman"/>
          <w:sz w:val="28"/>
          <w:szCs w:val="28"/>
        </w:rPr>
        <w:t xml:space="preserve">анизаций детей» СанПиН 2.4.4. </w:t>
      </w:r>
      <w:r w:rsidRPr="00375FAD">
        <w:rPr>
          <w:rFonts w:ascii="Times New Roman" w:hAnsi="Times New Roman" w:cs="Times New Roman"/>
          <w:sz w:val="28"/>
          <w:szCs w:val="28"/>
        </w:rPr>
        <w:t>72-14 (постановление Главного врача РФ от 4 июля 2014 г. № 41);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803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="00A60803" w:rsidRPr="00A60803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физических, интеллектуальных и нравственных способностей ребенка через формирование здорового образа жизни; </w:t>
      </w:r>
    </w:p>
    <w:p w:rsidR="00A60803" w:rsidRDefault="00A6080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 занимающихся</w:t>
      </w:r>
    </w:p>
    <w:p w:rsidR="00A60803" w:rsidRDefault="00A6080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- личностное развитие занимающихся; </w:t>
      </w:r>
    </w:p>
    <w:p w:rsidR="00A60803" w:rsidRDefault="00A60803" w:rsidP="006D5581">
      <w:pPr>
        <w:spacing w:after="0" w:line="240" w:lineRule="auto"/>
        <w:ind w:firstLine="567"/>
        <w:jc w:val="both"/>
      </w:pPr>
      <w:r w:rsidRPr="00A60803">
        <w:rPr>
          <w:rFonts w:ascii="Times New Roman" w:hAnsi="Times New Roman" w:cs="Times New Roman"/>
          <w:sz w:val="28"/>
          <w:szCs w:val="28"/>
        </w:rPr>
        <w:t>- выявление и поддержк</w:t>
      </w:r>
      <w:r>
        <w:rPr>
          <w:rFonts w:ascii="Times New Roman" w:hAnsi="Times New Roman" w:cs="Times New Roman"/>
          <w:sz w:val="28"/>
          <w:szCs w:val="28"/>
        </w:rPr>
        <w:t>а талантливых и одаренных детей.</w:t>
      </w:r>
    </w:p>
    <w:p w:rsidR="004675FB" w:rsidRDefault="006D5581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75FB" w:rsidRP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FB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обучение основным умениям и навыкам эстетической гимнастики;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t xml:space="preserve"> </w:t>
      </w: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приобретение необходимых знаний в области эстетической гимнастики, правил личной гигиены; </w:t>
      </w:r>
    </w:p>
    <w:p w:rsidR="004675FB" w:rsidRP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F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содействие более эффективному физическому развитию;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t xml:space="preserve"> </w:t>
      </w: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развитие двигательных (кондиционных и координационных) способностей; воспитательные: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укрепление здоровья;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воспитание потребности и умения самостоятельно заниматься эстетической гимнастикой;</w:t>
      </w:r>
    </w:p>
    <w:p w:rsidR="006D5581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содействие воспитанию нравственных и волевых качеств, развитию психических процессов и свойств личности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675FB">
        <w:rPr>
          <w:rFonts w:ascii="Times New Roman" w:hAnsi="Times New Roman" w:cs="Times New Roman"/>
          <w:sz w:val="28"/>
          <w:szCs w:val="28"/>
        </w:rPr>
        <w:t>.</w:t>
      </w:r>
    </w:p>
    <w:p w:rsidR="004675FB" w:rsidRPr="00375FAD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803" w:rsidRPr="00A60803" w:rsidRDefault="00A60803" w:rsidP="00A6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Эстетическая гимнастика – очень зрелищный вид гимнастики. Является синтетическим видом спорта (художественная гимнастика, танец, акробатика), который характеризуется умением передавать общий характер музыки в движении и придавать движениям целостность, слитность, свободу, изящество и различную эмоциональную окраску. Эстетическая гимнастика – новое направление гимнастики. Это очень молодой вид спорта, который за короткий промежуток времени уже отстоял свое право на существование. </w:t>
      </w:r>
    </w:p>
    <w:p w:rsidR="006D5581" w:rsidRPr="00A60803" w:rsidRDefault="00A60803" w:rsidP="00A6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Эстетическая гимнастика – вид спорта, основанный на стилизованных, естественных движениях всего тела. Существует непрерывный поток от одного движения к другому, как если бы каждое новое движение происходило от предыдущего. Все движения выполняются плавно, значительно изменяясь и в динамике и в скорости. Композиции содержат универсальные и разнообразные движения тела, как, например, тело волнами и качели, прыжки и подскоки, спиральные повороты и танцевальные шаги. Для этого необходимы гибкость, скорость, сила, координация и способность двигаться без усилий. Допускаются и приветствуются различные варианты поддержек и взаимодействий гимнасток. Гимнастика эстетическая не зря получила такое на</w:t>
      </w:r>
      <w:r>
        <w:rPr>
          <w:rFonts w:ascii="Times New Roman" w:hAnsi="Times New Roman" w:cs="Times New Roman"/>
          <w:sz w:val="28"/>
          <w:szCs w:val="28"/>
        </w:rPr>
        <w:t>звание.</w:t>
      </w:r>
      <w:r w:rsidRPr="00A60803">
        <w:rPr>
          <w:rFonts w:ascii="Times New Roman" w:hAnsi="Times New Roman" w:cs="Times New Roman"/>
          <w:sz w:val="28"/>
          <w:szCs w:val="28"/>
        </w:rPr>
        <w:t xml:space="preserve"> В ней действительно чувствуется настоящая эстетика и изящество!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375FAD">
        <w:rPr>
          <w:rFonts w:ascii="Times New Roman" w:hAnsi="Times New Roman" w:cs="Times New Roman"/>
          <w:sz w:val="28"/>
          <w:szCs w:val="28"/>
        </w:rPr>
        <w:t>менее 25</w:t>
      </w:r>
      <w:r w:rsidRPr="00375FAD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A36B00">
        <w:rPr>
          <w:rFonts w:ascii="Times New Roman" w:hAnsi="Times New Roman" w:cs="Times New Roman"/>
          <w:sz w:val="28"/>
          <w:szCs w:val="28"/>
        </w:rPr>
        <w:t>27</w:t>
      </w:r>
      <w:r w:rsidR="00F62391" w:rsidRPr="00375FAD">
        <w:rPr>
          <w:rFonts w:ascii="Times New Roman" w:hAnsi="Times New Roman" w:cs="Times New Roman"/>
          <w:sz w:val="28"/>
          <w:szCs w:val="28"/>
        </w:rPr>
        <w:t>0 часа (2 час 3</w:t>
      </w:r>
      <w:r w:rsidRPr="00375FAD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375FAD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К концу обучения по данной программе учащиеся должны знать: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теоретическими знаниями и умениями правил проведения тренировок по эстетической гимнастике; 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специальными знаниями, навыками и умениями (освоят технику эстетической гимнастки, технику равновесий различной сложности; акробатики: перевороты вперед и назад, перекаты различного уровня сложности, базовые навыки поддержек.); 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навыками тренировки физической, технической, тактической;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t xml:space="preserve"> </w:t>
      </w: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навыками самоконтроля, разовьют личностные качества спортсмена.</w:t>
      </w:r>
    </w:p>
    <w:p w:rsidR="00F62391" w:rsidRPr="00375FAD" w:rsidRDefault="009B67E6" w:rsidP="009B67E6">
      <w:pPr>
        <w:spacing w:after="0" w:line="2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E6">
        <w:rPr>
          <w:rFonts w:ascii="Times New Roman" w:hAnsi="Times New Roman" w:cs="Times New Roman"/>
          <w:sz w:val="28"/>
          <w:szCs w:val="28"/>
        </w:rPr>
        <w:t xml:space="preserve"> </w:t>
      </w: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Участие в соревнованиях различного уровня сложности (городские</w:t>
      </w:r>
      <w:r>
        <w:rPr>
          <w:rFonts w:ascii="Times New Roman" w:hAnsi="Times New Roman" w:cs="Times New Roman"/>
          <w:sz w:val="28"/>
          <w:szCs w:val="28"/>
        </w:rPr>
        <w:t>, краевые и т.д.</w:t>
      </w:r>
      <w:r w:rsidRPr="009B67E6">
        <w:rPr>
          <w:rFonts w:ascii="Times New Roman" w:hAnsi="Times New Roman" w:cs="Times New Roman"/>
          <w:sz w:val="28"/>
          <w:szCs w:val="28"/>
        </w:rPr>
        <w:t>)</w:t>
      </w:r>
    </w:p>
    <w:p w:rsidR="00794BA3" w:rsidRPr="00375FAD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 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9B6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РАЗВИВАЮЩЕЙ 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ПРОГРАММЕ</w:t>
      </w:r>
    </w:p>
    <w:p w:rsidR="00794BA3" w:rsidRPr="00375FAD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375FAD" w:rsidRDefault="00A36B00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375FAD" w:rsidRDefault="00A36B00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375FAD" w:rsidRDefault="00A36B00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4536" w:type="dxa"/>
          </w:tcPr>
          <w:p w:rsidR="00F62391" w:rsidRPr="00375FAD" w:rsidRDefault="00A36B00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67E6" w:rsidRPr="00375FAD" w:rsidTr="009669D3">
        <w:tc>
          <w:tcPr>
            <w:tcW w:w="4890" w:type="dxa"/>
          </w:tcPr>
          <w:p w:rsidR="009B67E6" w:rsidRPr="00375FAD" w:rsidRDefault="009B67E6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 и пластика</w:t>
            </w:r>
          </w:p>
        </w:tc>
        <w:tc>
          <w:tcPr>
            <w:tcW w:w="4536" w:type="dxa"/>
          </w:tcPr>
          <w:p w:rsidR="009B67E6" w:rsidRPr="00375FAD" w:rsidRDefault="00A36B00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375FAD" w:rsidRDefault="00A36B00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5AF6" w:rsidRPr="00375FAD" w:rsidTr="009669D3">
        <w:trPr>
          <w:trHeight w:val="889"/>
        </w:trPr>
        <w:tc>
          <w:tcPr>
            <w:tcW w:w="4890" w:type="dxa"/>
          </w:tcPr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375FAD" w:rsidRDefault="00A36B00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62391"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2391" w:rsidRPr="00375FAD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2D20AA"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по </w:t>
      </w:r>
      <w:r w:rsidR="009B67E6">
        <w:rPr>
          <w:rFonts w:ascii="Times New Roman" w:eastAsia="Times New Roman" w:hAnsi="Times New Roman" w:cs="Times New Roman"/>
          <w:b/>
          <w:sz w:val="26"/>
          <w:lang w:eastAsia="ru-RU" w:bidi="ru-RU"/>
        </w:rPr>
        <w:t>общеразвивающей</w:t>
      </w:r>
      <w:r w:rsidR="0013423F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программе</w:t>
      </w: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375FAD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375FAD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41</w:t>
            </w:r>
            <w:r w:rsidR="0013423F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(15%)</w:t>
            </w:r>
          </w:p>
        </w:tc>
      </w:tr>
      <w:tr w:rsidR="00A36B00" w:rsidRPr="00375FAD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A36B00" w:rsidRPr="005125F8" w:rsidRDefault="00A36B00" w:rsidP="00A36B00">
            <w:r w:rsidRPr="005125F8">
              <w:t>7</w:t>
            </w:r>
          </w:p>
        </w:tc>
        <w:tc>
          <w:tcPr>
            <w:tcW w:w="467" w:type="dxa"/>
            <w:shd w:val="clear" w:color="auto" w:fill="auto"/>
          </w:tcPr>
          <w:p w:rsidR="00A36B00" w:rsidRPr="005125F8" w:rsidRDefault="00A36B00" w:rsidP="00A36B00">
            <w:r w:rsidRPr="005125F8">
              <w:t>7</w:t>
            </w:r>
          </w:p>
        </w:tc>
        <w:tc>
          <w:tcPr>
            <w:tcW w:w="466" w:type="dxa"/>
            <w:shd w:val="clear" w:color="auto" w:fill="auto"/>
          </w:tcPr>
          <w:p w:rsidR="00A36B00" w:rsidRPr="005125F8" w:rsidRDefault="00A36B00" w:rsidP="00A36B00">
            <w:r w:rsidRPr="005125F8">
              <w:t>7</w:t>
            </w:r>
          </w:p>
        </w:tc>
        <w:tc>
          <w:tcPr>
            <w:tcW w:w="596" w:type="dxa"/>
            <w:shd w:val="clear" w:color="auto" w:fill="auto"/>
          </w:tcPr>
          <w:p w:rsidR="00A36B00" w:rsidRDefault="00A36B00" w:rsidP="00A36B00">
            <w:r w:rsidRPr="005125F8">
              <w:t>7</w:t>
            </w:r>
          </w:p>
        </w:tc>
        <w:tc>
          <w:tcPr>
            <w:tcW w:w="425" w:type="dxa"/>
            <w:shd w:val="clear" w:color="auto" w:fill="auto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672" w:type="dxa"/>
            <w:shd w:val="clear" w:color="auto" w:fill="auto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36B00" w:rsidRPr="00375FAD" w:rsidRDefault="00A36B00" w:rsidP="00A36B00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81 (30%)</w:t>
            </w:r>
          </w:p>
        </w:tc>
      </w:tr>
      <w:tr w:rsidR="00E15AF6" w:rsidRPr="00375FAD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81 </w:t>
            </w:r>
            <w:r w:rsidR="0013423F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(30%)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A36B00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A36B00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(5%)</w:t>
            </w:r>
          </w:p>
        </w:tc>
      </w:tr>
      <w:tr w:rsidR="0013423F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13423F" w:rsidRPr="00375FAD" w:rsidRDefault="0013423F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 и пластика</w:t>
            </w:r>
          </w:p>
        </w:tc>
        <w:tc>
          <w:tcPr>
            <w:tcW w:w="526" w:type="dxa"/>
            <w:shd w:val="clear" w:color="auto" w:fill="auto"/>
          </w:tcPr>
          <w:p w:rsidR="0013423F" w:rsidRPr="00375FAD" w:rsidRDefault="00F455F0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13423F" w:rsidRPr="00375FAD" w:rsidRDefault="00F455F0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13423F" w:rsidRPr="00375FAD" w:rsidRDefault="00F455F0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13423F" w:rsidRPr="00375FAD" w:rsidRDefault="00F455F0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13423F" w:rsidRPr="00375FAD" w:rsidRDefault="00F455F0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3423F" w:rsidRPr="00375FAD" w:rsidRDefault="00A36B00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41 </w:t>
            </w:r>
            <w:r w:rsidR="0013423F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(15%)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A36B00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A36B00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F455F0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84610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A36B00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27</w:t>
            </w:r>
            <w:r w:rsidR="0013423F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0</w:t>
            </w:r>
          </w:p>
        </w:tc>
      </w:tr>
    </w:tbl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3"/>
        <w:gridCol w:w="1660"/>
        <w:gridCol w:w="1670"/>
        <w:gridCol w:w="1673"/>
        <w:gridCol w:w="1671"/>
      </w:tblGrid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1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16:00-18:00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1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</w:tr>
    </w:tbl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375FAD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375FAD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</w:t>
      </w:r>
      <w:r w:rsidR="00176B24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</w:t>
      </w:r>
      <w:r w:rsidR="00176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РАЗВИВАЮЩЕЙ </w:t>
      </w:r>
      <w:r w:rsidR="00E15AF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ПРОГРАММЕ</w:t>
      </w:r>
    </w:p>
    <w:p w:rsidR="00F227D6" w:rsidRPr="00375FAD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375FAD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Вводное занятие. Физическая культура и спорт в России. История возникновения и развития эстетической </w:t>
      </w:r>
      <w:proofErr w:type="gramStart"/>
      <w:r w:rsidRPr="000542C8">
        <w:rPr>
          <w:rFonts w:ascii="Times New Roman" w:hAnsi="Times New Roman" w:cs="Times New Roman"/>
          <w:sz w:val="28"/>
          <w:szCs w:val="28"/>
        </w:rPr>
        <w:t>гимнастики .</w:t>
      </w:r>
      <w:proofErr w:type="gramEnd"/>
      <w:r w:rsidRPr="000542C8">
        <w:rPr>
          <w:rFonts w:ascii="Times New Roman" w:hAnsi="Times New Roman" w:cs="Times New Roman"/>
          <w:sz w:val="28"/>
          <w:szCs w:val="28"/>
        </w:rPr>
        <w:t xml:space="preserve"> Порядок и содержание работы спортивной школы. Физическая культура и спорт в России. Краткий исторический обзор развития эстетической гимнастики как вида спорта. Характеристика современного состояния эстетической гимнастики. Особенности эстетической гимнастики. Крупнейшие международные соревнования. Массовые международные соревнования юных гимнасток. </w:t>
      </w: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на занятиях и соревнованиях. Одежда и снаряжение гимнастки. Поведение на улице во время движения к месту занятий и на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учебнотренировочном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 занятии. Техника безопасности во время занятий и соревнований. Тренировочная форма гимнасток. Предметы. Подготовка инвентаря к тренировкам и соревнованиям. </w:t>
      </w: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Строение и функции организма человека, питание, режим, гигиена, врачебный контроль и самоконтроль спортсмена. Строение организма человека. Костно-связочный аппарат, мышцы, их строение и взаимодействие. Понятие о гигиене, гигиена физических упражнений и спорта. Гигиенические основы труда и отдыха. Питание. Значение питания как фактора сохранения и укрепления здоровья. Назначение белков, жиров, углеводов, минеральных солей и витаминов. Врачебный контроль и самоконтроль. Значение и содержание врачебного контроля и самоконтроля при занятиях спортом. Субъективные данные самоконтроля: самочувствие, сон, аппетит, настроение и работоспособность. </w:t>
      </w: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Краткая характеристика техники эстетической гимнастики. Понятие о технике эстетической гимнастики. Значение техники для достижения высоких спортивных результатов. Технико-вспомогательные действия. Типичные ошибки при освоении техники эстетической гимнастики. </w:t>
      </w:r>
    </w:p>
    <w:p w:rsidR="00794BA3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Основные положения правил соревнований по эстетической гимнастике. Правила соревнований. Виды соревнований по эстетической гимнастике. Права и обязанности участников. Подготовка к соревнованиям. Возрастные группы. Состав судейской коллегии, права и обязанности судей. 2. Практическая подготовка. </w:t>
      </w: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375FAD" w:rsidRDefault="00794BA3" w:rsidP="000542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Общая физическая подготовка. Всесторонняя физическая подготовка - основа для достижения высоких и стабильных результатов в эстетической гимнастике. К числу общеразвивающих упражнений относятся упражнения, направленные по своему преимущественному воздействию на развитие и воспитание основных физических качеств, укрепление мышц и связок, совершенствование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t xml:space="preserve">движений. Применение общеразвивающих упражнений способствует улучшению функций сердечно-сосудистой, дыхательной и нервной систем. 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lastRenderedPageBreak/>
        <w:t xml:space="preserve">Строевой и походный шаг.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t xml:space="preserve">Ходьба на носках, на пятках, в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, в приседе. Бег вперед и спиной вперед. Бег на носках. Бег с изменением направления и скорости. Упражнения для мышц рук и плечевого пояса. Сгибание и разгибание рук, вращения, махи, рывки. 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Упражнения для ног. Поднимание на носках, приседания, махи в лицевой и боковой плоскостях, выпады, подскоки. Прыжки в длину с места, с разбега. 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Упражнения для шеи и туловища. Наклоны, вращения и повороты головы. Наклоны туловища вперед, назад, в стороны, круговые вращения. В положении лежа - поднимание и опускание ног.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с партнером. Подвижные игры и эстафеты. Игры с мячом. Игры на внимание, сообразительность, координацию. Эстафеты с предметами, прыжками и бегом в различной комбинации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C8" w:rsidRP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- это специально организованный процесс, направленный на развитие и совершенствование физических качеств необходимых для успешного освоения и качественного выполнения упражнений эстетической гимнастики.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В настоящее время выделяют 7 основных физических способностей: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координация - способность к целесообразной организации мышечной деятельности и ловкость - способность осваивать новые движения и перестраивать деятельность в соответствии с обстановкой, для развития применяются - задания, игры, эстафеты, включающие сложно координированные действия и упражнения с предметами;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- гибкость - подвижность в суставах - способность выполнять движений по большой амплитуде пассивно и активно, ее развитию способствуют упражнения на развитие подвижности различных суставов - пружинное растягивание, махи, фиксация поз, расслабление;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- сила - способность преодолевать внешнее сопротивление или противодействовать ему за счет мышечных усилий в статических и динамических движениях, существуют упражнения на силу мышц рук, ног, туловища: сгибание и разгибание, отведение и приведение, круговые движения, бег, прыжки, выпады, приседы;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- быстрота - способность быстро реагировать и выполнять движения с большой скоростью и частотой, развивается при выполнении упражнений на развитие скорости реакции, скорости и частоты движений при выполнении основных упражнений;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прыгучесть - скоростно-силовое качество, проявляющееся в высоте отталкивания, ее развитию способствуют упражнения на развитие силы, скорости и высоты отталкивания, а также прыжковой выносливости;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равновесие - способность сохранять устойчивое положение в статических и динамических упражнениях, совершенствуется в процессе сохранения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уменьшенной, повышенной опоре;</w:t>
      </w:r>
    </w:p>
    <w:p w:rsidR="000542C8" w:rsidRP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выносливость - способность противостоять утомлению, вырабатывается в процессе выполнения различных заданий на фоне утомления.</w:t>
      </w:r>
    </w:p>
    <w:p w:rsidR="000542C8" w:rsidRDefault="000542C8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ИЗБРАННЫЙ ВИД СПОРТА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054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гимнастике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054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гимнастике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инвентарь.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Развития гибкости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гибкости плечевого пояса.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гибкости поясницы.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на растяжку ног (наклоны, шпагаты).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Махи с использованием опора и без использования опоры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активной гибкости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пассивной гибкости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Прыжки в шпагат,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жетэ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 шагом, кольцо, касаясь прогнувшись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Формы занятий: тренировка.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Характеристика деятельности обучающихся: частично-поисковая, репродуктивная.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Формы и объект контроля освоения: сдача контрольных нормативов по гибкости.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Акробатические упражнения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Беседа по технике безопасности при занятиях акробатикой.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Акробатические упражнения (кувырки вперед, кувырки назад, колесо, переворот)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Акробатические упражнения (подъем разгибом, переворот через мост) </w:t>
      </w:r>
    </w:p>
    <w:p w:rsidR="005334B9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Формы занятий: тренировка. </w:t>
      </w:r>
    </w:p>
    <w:p w:rsidR="005334B9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Характеристика деятельности обучающихся: частично-поисковая, репродуктивная. </w:t>
      </w:r>
    </w:p>
    <w:p w:rsidR="000542C8" w:rsidRPr="00375FAD" w:rsidRDefault="000542C8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375FAD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группировке; кувырок вперед с шагам; два кувырка вперед. Мост из положения лежа на</w:t>
      </w:r>
      <w:r w:rsidRPr="00375FAD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375FAD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375FAD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lastRenderedPageBreak/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375FAD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375FAD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375FAD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375FAD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375FA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375FA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375FAD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375FAD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375FAD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ХОРЕОГРАФИЯ И ПЛАСТИКА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Хореографическая подготовка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 обогащает гимнасток, содействует разнообразию их деятельности и расширению средств выразительности в соревновательных программах, формирует правильное понимание красоты поз, линий, положений и движений тела, развивает культуру движений, а также воспитывает музыкальность, ритмичность, эмоциональность и выразительность.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Музыкально-двигательная подготовка - формирование умений понимать музыку и выполнять движения в соответствии с ее характером, темпом, ритмом, динамикой.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Этот вид подготовки предполагает: знакомство с элементами музыкальной грамоты; формирование умения слушать и понимать музыку, различать средства музыкальной выразительности;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развитие умения согласовывать движения с музыкой и средствами музыкальной выразительности;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совершенствования творческих способностей - поиска соответствующих музыке движений.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Средствами музыкально-двигательной подготовки являются: теоретические основы музыкальной грамоты; специальные упражнения на согласование движений с музыкой;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творческие задания и импровизация;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музыкальные игры.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Формы организации музыкально-двигательной подготовки: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- специальные теоретические занятия;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практические задания на связь движений с музыкой или отдельными средствами музыкальной выразительности; </w:t>
      </w:r>
    </w:p>
    <w:p w:rsidR="000542C8" w:rsidRP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542C8">
        <w:rPr>
          <w:rFonts w:ascii="Times New Roman" w:hAnsi="Times New Roman" w:cs="Times New Roman"/>
          <w:sz w:val="28"/>
          <w:szCs w:val="28"/>
        </w:rPr>
        <w:t>- музыкальные игры.</w:t>
      </w:r>
    </w:p>
    <w:p w:rsidR="00E76FBB" w:rsidRPr="00375FAD" w:rsidRDefault="00E76FBB" w:rsidP="00533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Повторение материала предыдущего этапа подготовки: </w:t>
      </w:r>
      <w:r w:rsidR="005334B9" w:rsidRPr="005334B9">
        <w:rPr>
          <w:rFonts w:ascii="Times New Roman" w:hAnsi="Times New Roman" w:cs="Times New Roman"/>
          <w:sz w:val="28"/>
          <w:szCs w:val="28"/>
        </w:rPr>
        <w:t>Прочное закрепление основных навыков гимнастической школы</w:t>
      </w:r>
      <w:r w:rsidR="005334B9">
        <w:rPr>
          <w:rFonts w:ascii="Times New Roman" w:hAnsi="Times New Roman" w:cs="Times New Roman"/>
          <w:sz w:val="28"/>
          <w:szCs w:val="28"/>
        </w:rPr>
        <w:t xml:space="preserve"> </w:t>
      </w:r>
      <w:r w:rsidR="005334B9" w:rsidRPr="005334B9">
        <w:rPr>
          <w:rFonts w:ascii="Times New Roman" w:hAnsi="Times New Roman" w:cs="Times New Roman"/>
          <w:sz w:val="28"/>
          <w:szCs w:val="28"/>
        </w:rPr>
        <w:t>(осанка, стопы, выс</w:t>
      </w:r>
      <w:r w:rsidR="005334B9">
        <w:rPr>
          <w:rFonts w:ascii="Times New Roman" w:hAnsi="Times New Roman" w:cs="Times New Roman"/>
          <w:sz w:val="28"/>
          <w:szCs w:val="28"/>
        </w:rPr>
        <w:t xml:space="preserve">окие </w:t>
      </w:r>
      <w:proofErr w:type="spellStart"/>
      <w:r w:rsidR="005334B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5334B9">
        <w:rPr>
          <w:rFonts w:ascii="Times New Roman" w:hAnsi="Times New Roman" w:cs="Times New Roman"/>
          <w:sz w:val="28"/>
          <w:szCs w:val="28"/>
        </w:rPr>
        <w:t>, вытянутая шея).</w:t>
      </w:r>
      <w:r w:rsidR="005334B9" w:rsidRPr="005334B9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5334B9">
        <w:rPr>
          <w:rFonts w:ascii="Times New Roman" w:hAnsi="Times New Roman" w:cs="Times New Roman"/>
          <w:sz w:val="28"/>
          <w:szCs w:val="28"/>
        </w:rPr>
        <w:t>ние элементов средней трудности.</w:t>
      </w:r>
      <w:r w:rsidR="005334B9" w:rsidRPr="005334B9">
        <w:rPr>
          <w:rFonts w:ascii="Times New Roman" w:hAnsi="Times New Roman" w:cs="Times New Roman"/>
          <w:sz w:val="28"/>
          <w:szCs w:val="28"/>
        </w:rPr>
        <w:t xml:space="preserve"> Отработка и совершенствование элементов средней трудности. </w:t>
      </w: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375FAD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375FAD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lastRenderedPageBreak/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ковер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шведская стенка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375FAD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</w:t>
      </w:r>
      <w:r w:rsidR="0053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В ПРОЦЕССЕ РЕАЛИЗАЦИИ ОБЩЕРАЗВИВАЮЩЕЙ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b/>
          <w:bCs/>
          <w:i/>
          <w:iCs/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Общие требования безопасности на занятиях по</w:t>
      </w:r>
      <w:r w:rsidR="005334B9">
        <w:rPr>
          <w:b/>
          <w:bCs/>
          <w:i/>
          <w:iCs/>
          <w:sz w:val="28"/>
          <w:szCs w:val="28"/>
        </w:rPr>
        <w:t xml:space="preserve"> эстетической гимнастике</w:t>
      </w:r>
      <w:r w:rsidRPr="00375FAD">
        <w:rPr>
          <w:b/>
          <w:bCs/>
          <w:i/>
          <w:iCs/>
          <w:sz w:val="28"/>
          <w:szCs w:val="28"/>
        </w:rPr>
        <w:t>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b/>
          <w:sz w:val="28"/>
          <w:szCs w:val="28"/>
        </w:rPr>
        <w:t>Общие требования безопасности</w:t>
      </w:r>
      <w:r w:rsidRPr="005334B9">
        <w:rPr>
          <w:sz w:val="28"/>
          <w:szCs w:val="28"/>
        </w:rPr>
        <w:t xml:space="preserve">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К занятиям допускаются Спортсмены, прошедшие инструктаж по охране труда, медицинский осмотр и не имеющие противопоказаний по состоянию здоровья.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проведении занятий необходимо соблюдать правила посещения и расписание учебных занятий Федерации.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Во время проведении занятий возможно воздействие на обучающихся следующих опасных </w:t>
      </w:r>
      <w:proofErr w:type="gramStart"/>
      <w:r w:rsidRPr="005334B9">
        <w:rPr>
          <w:sz w:val="28"/>
          <w:szCs w:val="28"/>
        </w:rPr>
        <w:t xml:space="preserve">факторов: </w:t>
      </w:r>
      <w:r w:rsidRPr="005334B9">
        <w:rPr>
          <w:sz w:val="28"/>
          <w:szCs w:val="28"/>
        </w:rPr>
        <w:sym w:font="Symbol" w:char="F02D"/>
      </w:r>
      <w:r w:rsidRPr="005334B9">
        <w:rPr>
          <w:sz w:val="28"/>
          <w:szCs w:val="28"/>
        </w:rPr>
        <w:t xml:space="preserve"> травмы</w:t>
      </w:r>
      <w:proofErr w:type="gramEnd"/>
      <w:r w:rsidRPr="005334B9">
        <w:rPr>
          <w:sz w:val="28"/>
          <w:szCs w:val="28"/>
        </w:rPr>
        <w:t xml:space="preserve"> при выполнении упражнений на </w:t>
      </w:r>
      <w:r w:rsidRPr="005334B9">
        <w:rPr>
          <w:sz w:val="28"/>
          <w:szCs w:val="28"/>
        </w:rPr>
        <w:lastRenderedPageBreak/>
        <w:t xml:space="preserve">неисправном ковровом покрытии, а также при выполнении упражнений без страховки; </w:t>
      </w:r>
      <w:r w:rsidRPr="005334B9">
        <w:rPr>
          <w:sz w:val="28"/>
          <w:szCs w:val="28"/>
        </w:rPr>
        <w:sym w:font="Symbol" w:char="F02D"/>
      </w:r>
      <w:r w:rsidRPr="005334B9">
        <w:rPr>
          <w:sz w:val="28"/>
          <w:szCs w:val="28"/>
        </w:rPr>
        <w:t xml:space="preserve"> травмы при выполнении гимнастических упражнений не входящих в программу обучения и не соответствующих спортивно физической подготовке; </w:t>
      </w:r>
      <w:r w:rsidRPr="005334B9">
        <w:rPr>
          <w:sz w:val="28"/>
          <w:szCs w:val="28"/>
        </w:rPr>
        <w:sym w:font="Symbol" w:char="F02D"/>
      </w:r>
      <w:r w:rsidRPr="005334B9">
        <w:rPr>
          <w:sz w:val="28"/>
          <w:szCs w:val="28"/>
        </w:rPr>
        <w:t xml:space="preserve"> травмы при выполнении упражнений с гимнастическими предметами, а также травмы полученные при не исправности гимнастических предметов.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В спортивном зале должна быть медицинская аптечка с набором необходимых медикаментов и перевязочных средств (для оказания первой помощи при травмах).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проведении занятий в спортивном зале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Федерации и учреждения. При неисправности спортивного инвентаря прекратить занятия и сообщить об этом преподавателю.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В процессе занятий Спортсмены должны соблюдать порядок выполнения упражнений и правила личной гигиены.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Спортсмены, допустившие невыполнение или нарушение инструкции по охране труда, привлекаются к ответственности, и со всеми Спортсменами и их Родителями проводится внеплановый инструктаж по охране труда.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Требования безопасности перед началом занятий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Надеть рекомендованную Федерацией спортивную форму и </w:t>
      </w:r>
      <w:proofErr w:type="spellStart"/>
      <w:r w:rsidRPr="005334B9">
        <w:rPr>
          <w:sz w:val="28"/>
          <w:szCs w:val="28"/>
        </w:rPr>
        <w:t>полутапочки</w:t>
      </w:r>
      <w:proofErr w:type="spellEnd"/>
      <w:r w:rsidRPr="005334B9">
        <w:rPr>
          <w:sz w:val="28"/>
          <w:szCs w:val="28"/>
        </w:rPr>
        <w:t xml:space="preserve"> с нескользкой кожаной подошвой.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Протереть гриф перекладины (хореографический станок) сухой ветошью, проветрить спортивный зал, обеспечить покрытие ковром рабочих зон. Требования безопасности во время занятий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выполнять упражнения без тренера-преподавателя, а также без страховки.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упражнений должны быть обеспечены соответствующая страховка, </w:t>
      </w:r>
      <w:proofErr w:type="spellStart"/>
      <w:r w:rsidRPr="005334B9">
        <w:rPr>
          <w:sz w:val="28"/>
          <w:szCs w:val="28"/>
        </w:rPr>
        <w:t>самостраховка</w:t>
      </w:r>
      <w:proofErr w:type="spellEnd"/>
      <w:r w:rsidRPr="005334B9">
        <w:rPr>
          <w:sz w:val="28"/>
          <w:szCs w:val="28"/>
        </w:rPr>
        <w:t xml:space="preserve"> и помощь.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изучении элементов и комбинаций тренер-преподаватель должен объяснить Спортсменам правила страховки, </w:t>
      </w:r>
      <w:proofErr w:type="spellStart"/>
      <w:r w:rsidRPr="005334B9">
        <w:rPr>
          <w:sz w:val="28"/>
          <w:szCs w:val="28"/>
        </w:rPr>
        <w:t>самостраховки</w:t>
      </w:r>
      <w:proofErr w:type="spellEnd"/>
      <w:r w:rsidRPr="005334B9">
        <w:rPr>
          <w:sz w:val="28"/>
          <w:szCs w:val="28"/>
        </w:rPr>
        <w:t xml:space="preserve"> и меры предупреждения возможных травм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упражнений необходимо находится на ковровом покрытии.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стоять близко при выполнении упражнений другим Спортсменам.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прыжков и акробатических элементов приземляться мягко на носки ступней.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упражнений потоком (один за другим) соблюдать достаточные интервалы, чтобы не было столкновений.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отвлекаться и не разговаривать во время выполнения заданий.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висеть на перекладинах и хореографическом станке.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спускаться в зал спрыгивая с трибун. Спускаться только по отведенным лестницам.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бегать по возвышениям и трибунам.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lastRenderedPageBreak/>
        <w:sym w:font="Symbol" w:char="F0B7"/>
      </w:r>
      <w:r w:rsidRPr="005334B9">
        <w:rPr>
          <w:sz w:val="28"/>
          <w:szCs w:val="28"/>
        </w:rPr>
        <w:t xml:space="preserve"> Не взбираться на шведскую стенку.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подходить к музыкальной и электрической аппаратуре и кабелю.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висеть на футбольных воротах.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тянуть волейбольную сетку.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приносить колющие и режущие предметы на тренировку.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одевать металлических и пластиковых массивных заколок на голову.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</w:t>
      </w:r>
      <w:proofErr w:type="gramStart"/>
      <w:r w:rsidRPr="005334B9">
        <w:rPr>
          <w:sz w:val="28"/>
          <w:szCs w:val="28"/>
        </w:rPr>
        <w:t>При выполнений</w:t>
      </w:r>
      <w:proofErr w:type="gramEnd"/>
      <w:r w:rsidRPr="005334B9">
        <w:rPr>
          <w:sz w:val="28"/>
          <w:szCs w:val="28"/>
        </w:rPr>
        <w:t xml:space="preserve"> упражнений акробатических, имеющих прямое приземление на коленные и локтевые суставы надевать наколенники и налокотники.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оставлять гимнастические предметы в раздевалке – выносить их с собой сразу до начала тренировки.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использовать сломанные гимнастические предметы и другой инвентарь.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надевать крупных украшений цепей и бижутерии. Требования безопасности в аварийных ситуациях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тренеру-преподавателю.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возникновении пожара в спортивном зале немедленно прекратить занятия, эвакуировать Спортсменов из спортивного зала, сообщить о пожаре администрации Федерации, администрации учреждения и в ближайшую пожарную часть, приступить к тушению очага возгорания с помощью первичных средств пожаротушения.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получении травмы немедленно оказать первую помощь пострадавшему, сообщить об этом администрации Федерации и учреждения, при необходимости отправить пострадавшего в ближайшее лечебное учреждение. Требования безопасности по окончании занятий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Убрать в отведенное место для хранения спортивный инвентарь.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Протереть гриф перекладины (хореографический станок) сухой ветошью, проветрить спортивный зал.</w:t>
      </w:r>
    </w:p>
    <w:p w:rsidR="005334B9" w:rsidRDefault="005334B9" w:rsidP="005334B9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Снять рекомендованную Федерацией спортивную форму и </w:t>
      </w:r>
      <w:proofErr w:type="spellStart"/>
      <w:r w:rsidRPr="005334B9">
        <w:rPr>
          <w:sz w:val="28"/>
          <w:szCs w:val="28"/>
        </w:rPr>
        <w:t>полутапочки</w:t>
      </w:r>
      <w:proofErr w:type="spellEnd"/>
      <w:r w:rsidRPr="005334B9">
        <w:rPr>
          <w:sz w:val="28"/>
          <w:szCs w:val="28"/>
        </w:rPr>
        <w:t xml:space="preserve">. </w:t>
      </w:r>
    </w:p>
    <w:p w:rsidR="005334B9" w:rsidRP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Принять душ или тщательно вымыть лицо и руки с мылом.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375FAD" w:rsidTr="00E65C32">
        <w:trPr>
          <w:trHeight w:val="990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375FAD" w:rsidRDefault="00415840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375FAD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обучающихся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375FAD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1332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234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6878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гимнастике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375FAD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BA3" w:rsidRPr="00375FAD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3969"/>
      </w:tblGrid>
      <w:tr w:rsidR="00671C2A" w:rsidRPr="00671C2A" w:rsidTr="00A36B00">
        <w:trPr>
          <w:trHeight w:val="59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671C2A" w:rsidRPr="00671C2A" w:rsidTr="00A36B00">
        <w:trPr>
          <w:trHeight w:val="1196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вместе.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кисти рук на линии стоп, колени прямые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(фиксация не менее 5 с)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плотная складка, колени прямые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«4»-при наклоне вперед кисти рук выходят за линию стоп, колени прямые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при наклоне вперед кисти рук на линии стоп, колени прямые</w:t>
            </w:r>
          </w:p>
        </w:tc>
      </w:tr>
      <w:tr w:rsidR="00671C2A" w:rsidRPr="00671C2A" w:rsidTr="00A36B00">
        <w:trPr>
          <w:trHeight w:val="152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«рыбка»: 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лежа на животе; прогиб назад в упоре на руках 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сгибанием ног, колени вместе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(расстояние между лбом и стопами  не более 10 см)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касание стопами лба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«4»-до 5 см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- 6-10 см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движения колени обязательно вместе</w:t>
            </w:r>
          </w:p>
        </w:tc>
      </w:tr>
      <w:tr w:rsidR="00671C2A" w:rsidRPr="00671C2A" w:rsidTr="00A36B00">
        <w:trPr>
          <w:trHeight w:val="1525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стойка ноги вместе, руки вверх, в замок. Отведение рук назад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- 45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- 30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- 20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2A" w:rsidRPr="00671C2A" w:rsidTr="00A36B00">
        <w:trPr>
          <w:trHeight w:val="150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на одной, другую согнуть вперед, стопа  прижата к колену опорной ноги, руки в стороны. Рисунок (не приводиться)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удержание положения в течении 6 секунд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- 4 секунды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- 2 секунды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с обеих ног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2A" w:rsidRPr="00671C2A" w:rsidTr="00A36B00">
        <w:trPr>
          <w:trHeight w:val="151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Скоростно-силовые способности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толчком двух ног, ноги прямые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по 5—бальной системе (легкость прыжка, толчок)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BA3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2A" w:rsidRDefault="00671C2A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2A" w:rsidRPr="00375FAD" w:rsidRDefault="00671C2A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671C2A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38" w:rsidRPr="00375FAD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</w:t>
      </w:r>
      <w:r w:rsidR="0018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УКАЗАНИЯ ПО ОБРАЗВИВАЮЩЕЙ</w:t>
      </w:r>
      <w:bookmarkStart w:id="0" w:name="_GoBack"/>
      <w:bookmarkEnd w:id="0"/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375FAD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ДО ФОК «Русь» г. Ставрополя.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375FAD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5,0-4,5 – высокий уровень специальной физической подготовки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4,4-4,0 – выше среднего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3,9-3,5 – средний уровень специальной физической подготовки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3,4-3,0 - ниже среднего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2,9 и ниже – низкий уровень специальной физической подготовки</w:t>
      </w:r>
    </w:p>
    <w:p w:rsidR="00D30938" w:rsidRPr="00375FAD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794BA3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Аркаев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 Л.Я., Сучилин Н.Г. Как готовить чемпионов. – М.: Физкультура и спорт, 2004. -328 с.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 2 Бондарчук А.П. Периодизация спортивной тренировки. – Киев: Олимпийская литература, 2005. - 303 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подготовки спортсменов. - М.: Физкультура и спорт, 1988. - 331 с.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 4 Захаров Е.Н., Карасев А.В., Сафонов А.А. Энциклопедия физической подготовки: Методические основы развития физических качеств / Под общей ред.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А.В.Карасева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, 1994. - 368 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>5 Карпенко Л.А. Избранное из научно-методических работ по эстетической гимнастике, Санкт-Петербург 2012. – 86с.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 6 Карпенко Л.А., Румба О.Г. Теория и методика физической подготовки в художественной и эстетической гимнастике: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Пособие / ВФХГ,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СПбГУФК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 им. П.Ф. </w:t>
      </w:r>
      <w:proofErr w:type="gramStart"/>
      <w:r w:rsidRPr="00176B24">
        <w:rPr>
          <w:rFonts w:ascii="Times New Roman" w:hAnsi="Times New Roman" w:cs="Times New Roman"/>
          <w:sz w:val="28"/>
          <w:szCs w:val="28"/>
        </w:rPr>
        <w:t>Лесгафта.-</w:t>
      </w:r>
      <w:proofErr w:type="gramEnd"/>
      <w:r w:rsidRPr="00176B24">
        <w:rPr>
          <w:rFonts w:ascii="Times New Roman" w:hAnsi="Times New Roman" w:cs="Times New Roman"/>
          <w:sz w:val="28"/>
          <w:szCs w:val="28"/>
        </w:rPr>
        <w:t xml:space="preserve">М., 2007.-76 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7 Матвеев Л.П. Общая теория спорта и ее прикладные аспекты: учебник для вузов физической культуры /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и доп. – М.: Советский спорт, 2010. – 340 с.: ил.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8 Матвеев Л.П. Основы общей теории спорта и системы подготовки спортсменов. - К.: Олимпийская литература, 1999.- 320с.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9 Никитушкин В.Г. и др. Организационно-методические основы подготовки спортивного резерва: монография /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В.Г.Никитушкин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П.В.Квашук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В.Г.Бауэр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– М.: Советский спорт, 2005. – 232 с.: ил.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24">
        <w:rPr>
          <w:rFonts w:ascii="Times New Roman" w:hAnsi="Times New Roman" w:cs="Times New Roman"/>
          <w:sz w:val="28"/>
          <w:szCs w:val="28"/>
        </w:rPr>
        <w:t>10 Никитушкин В.Г. Система подготовки спортивного резерва – М.: ВНИИФК, 1994. – 320 с.</w:t>
      </w:r>
      <w:r w:rsidR="009669D3" w:rsidRPr="0017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</w:p>
    <w:p w:rsidR="00176B24" w:rsidRDefault="00176B24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4" w:rsidRDefault="00176B24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70" w:rsidRPr="00375FAD" w:rsidRDefault="00375FAD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96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176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24" w:rsidRPr="00176B24">
        <w:rPr>
          <w:rFonts w:ascii="Times New Roman" w:hAnsi="Times New Roman" w:cs="Times New Roman"/>
          <w:sz w:val="28"/>
          <w:szCs w:val="28"/>
        </w:rPr>
        <w:t xml:space="preserve">Официальный интернет-сайт Всероссийской федерации эстетической гимнастики [Электронный ресурс] (http://www. </w:t>
      </w:r>
      <w:hyperlink r:id="rId6" w:history="1">
        <w:r w:rsidR="00176B24" w:rsidRPr="00176B24">
          <w:rPr>
            <w:rStyle w:val="af"/>
            <w:rFonts w:ascii="Times New Roman" w:hAnsi="Times New Roman" w:cs="Times New Roman"/>
            <w:sz w:val="28"/>
            <w:szCs w:val="28"/>
          </w:rPr>
          <w:t>http://www.vfeg.ru/</w:t>
        </w:r>
      </w:hyperlink>
      <w:r w:rsidR="00176B24" w:rsidRPr="00176B24">
        <w:rPr>
          <w:rFonts w:ascii="Times New Roman" w:hAnsi="Times New Roman" w:cs="Times New Roman"/>
          <w:sz w:val="28"/>
          <w:szCs w:val="28"/>
        </w:rPr>
        <w:t>).</w:t>
      </w:r>
      <w:r w:rsidR="00176B24">
        <w:t xml:space="preserve"> </w:t>
      </w: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176B24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</w:t>
            </w:r>
            <w:r w:rsidR="00176B24">
              <w:rPr>
                <w:b/>
                <w:sz w:val="28"/>
                <w:szCs w:val="28"/>
              </w:rPr>
              <w:t>бщеразвивающей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176B24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 xml:space="preserve">Методическая часть </w:t>
            </w:r>
            <w:r w:rsidR="00176B24">
              <w:rPr>
                <w:b/>
                <w:sz w:val="28"/>
                <w:szCs w:val="28"/>
              </w:rPr>
              <w:t>общеразвивающей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…………..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 w15:restartNumberingAfterBreak="0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 w15:restartNumberingAfterBreak="0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 w15:restartNumberingAfterBreak="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3" w15:restartNumberingAfterBreak="0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 w15:restartNumberingAfterBreak="0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7" w15:restartNumberingAfterBreak="0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8" w15:restartNumberingAfterBreak="0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8"/>
  </w:num>
  <w:num w:numId="8">
    <w:abstractNumId w:val="19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0"/>
    <w:rsid w:val="000542C8"/>
    <w:rsid w:val="000F1253"/>
    <w:rsid w:val="0012342F"/>
    <w:rsid w:val="0013423F"/>
    <w:rsid w:val="00145370"/>
    <w:rsid w:val="00146E1F"/>
    <w:rsid w:val="00176B24"/>
    <w:rsid w:val="00184610"/>
    <w:rsid w:val="002260C0"/>
    <w:rsid w:val="00226753"/>
    <w:rsid w:val="00261274"/>
    <w:rsid w:val="0028327B"/>
    <w:rsid w:val="002D20AA"/>
    <w:rsid w:val="002D3987"/>
    <w:rsid w:val="00337CA3"/>
    <w:rsid w:val="00375FAD"/>
    <w:rsid w:val="003B0AB9"/>
    <w:rsid w:val="00415840"/>
    <w:rsid w:val="004675FB"/>
    <w:rsid w:val="004769CB"/>
    <w:rsid w:val="004C1CFE"/>
    <w:rsid w:val="005334B9"/>
    <w:rsid w:val="005A2680"/>
    <w:rsid w:val="005C13B7"/>
    <w:rsid w:val="005F1E79"/>
    <w:rsid w:val="0063027A"/>
    <w:rsid w:val="00671C2A"/>
    <w:rsid w:val="006878BE"/>
    <w:rsid w:val="006D5581"/>
    <w:rsid w:val="00723488"/>
    <w:rsid w:val="00773E77"/>
    <w:rsid w:val="00794BA3"/>
    <w:rsid w:val="007D59AD"/>
    <w:rsid w:val="00876825"/>
    <w:rsid w:val="009669D3"/>
    <w:rsid w:val="009B67E6"/>
    <w:rsid w:val="00A27F93"/>
    <w:rsid w:val="00A36B00"/>
    <w:rsid w:val="00A60554"/>
    <w:rsid w:val="00A60803"/>
    <w:rsid w:val="00D30938"/>
    <w:rsid w:val="00E15AF6"/>
    <w:rsid w:val="00E65C32"/>
    <w:rsid w:val="00E76FBB"/>
    <w:rsid w:val="00F227D6"/>
    <w:rsid w:val="00F455F0"/>
    <w:rsid w:val="00F60FC8"/>
    <w:rsid w:val="00F62391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40D9-D43A-47EE-A76A-2B2BE94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e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2021-11-09T13:46:00Z</cp:lastPrinted>
  <dcterms:created xsi:type="dcterms:W3CDTF">2021-11-09T13:46:00Z</dcterms:created>
  <dcterms:modified xsi:type="dcterms:W3CDTF">2021-11-09T13:46:00Z</dcterms:modified>
</cp:coreProperties>
</file>